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F5BAE" w14:textId="77777777" w:rsidR="00FF05E4" w:rsidRDefault="00FF05E4">
      <w:pPr>
        <w:rPr>
          <w:noProof/>
          <w:sz w:val="32"/>
          <w:szCs w:val="32"/>
        </w:rPr>
      </w:pPr>
    </w:p>
    <w:p w14:paraId="77AD166C" w14:textId="5C70FA0C" w:rsidR="005A52FA" w:rsidRDefault="005A52FA" w:rsidP="005A52FA">
      <w:pPr>
        <w:jc w:val="center"/>
        <w:rPr>
          <w:noProof/>
          <w:sz w:val="32"/>
          <w:szCs w:val="32"/>
        </w:rPr>
      </w:pPr>
      <w:r w:rsidRPr="000D2B0A">
        <w:rPr>
          <w:noProof/>
          <w:sz w:val="32"/>
          <w:szCs w:val="32"/>
        </w:rPr>
        <w:drawing>
          <wp:inline distT="0" distB="0" distL="0" distR="0" wp14:anchorId="164B4755" wp14:editId="1FC6E8E6">
            <wp:extent cx="2286000" cy="10320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0858" cy="1038734"/>
                    </a:xfrm>
                    <a:prstGeom prst="rect">
                      <a:avLst/>
                    </a:prstGeom>
                    <a:noFill/>
                    <a:ln>
                      <a:noFill/>
                    </a:ln>
                  </pic:spPr>
                </pic:pic>
              </a:graphicData>
            </a:graphic>
          </wp:inline>
        </w:drawing>
      </w:r>
    </w:p>
    <w:p w14:paraId="464222F2" w14:textId="6578B796" w:rsidR="005A52FA" w:rsidRPr="00612EF1" w:rsidRDefault="005A52FA">
      <w:pPr>
        <w:rPr>
          <w:noProof/>
          <w:sz w:val="20"/>
          <w:szCs w:val="20"/>
        </w:rPr>
      </w:pPr>
    </w:p>
    <w:p w14:paraId="2366E0FE" w14:textId="6EE590B4" w:rsidR="005A52FA" w:rsidRDefault="005A52FA" w:rsidP="00F95CE8">
      <w:pPr>
        <w:jc w:val="center"/>
        <w:rPr>
          <w:rFonts w:ascii="Century Gothic" w:hAnsi="Century Gothic" w:cs="Apple Chancery"/>
          <w:noProof/>
          <w:sz w:val="52"/>
          <w:szCs w:val="52"/>
        </w:rPr>
      </w:pPr>
      <w:r w:rsidRPr="006C5A48">
        <w:rPr>
          <w:rFonts w:ascii="Century Gothic" w:hAnsi="Century Gothic" w:cs="Apple Chancery"/>
          <w:b/>
          <w:noProof/>
          <w:sz w:val="52"/>
          <w:szCs w:val="52"/>
        </w:rPr>
        <w:t xml:space="preserve">Newsletter </w:t>
      </w:r>
      <w:r w:rsidRPr="006C5A48">
        <w:rPr>
          <w:rFonts w:ascii="Century Gothic" w:hAnsi="Century Gothic" w:cs="Apple Chancery"/>
          <w:noProof/>
          <w:sz w:val="52"/>
          <w:szCs w:val="52"/>
        </w:rPr>
        <w:t>–</w:t>
      </w:r>
      <w:r w:rsidR="0003584B">
        <w:rPr>
          <w:rFonts w:ascii="Century Gothic" w:hAnsi="Century Gothic" w:cs="Apple Chancery"/>
          <w:noProof/>
          <w:sz w:val="52"/>
          <w:szCs w:val="52"/>
        </w:rPr>
        <w:t xml:space="preserve"> June</w:t>
      </w:r>
      <w:r w:rsidR="006C5A48" w:rsidRPr="006C5A48">
        <w:rPr>
          <w:rFonts w:ascii="Century Gothic" w:hAnsi="Century Gothic" w:cs="Apple Chancery"/>
          <w:noProof/>
          <w:sz w:val="52"/>
          <w:szCs w:val="52"/>
        </w:rPr>
        <w:t xml:space="preserve"> 2023</w:t>
      </w:r>
    </w:p>
    <w:p w14:paraId="53B53352" w14:textId="77777777" w:rsidR="00742E5E" w:rsidRPr="0038102F" w:rsidRDefault="00742E5E" w:rsidP="0038102F">
      <w:pPr>
        <w:rPr>
          <w:rFonts w:ascii="Apple Chancery" w:hAnsi="Apple Chancery" w:cs="Apple Chancery"/>
          <w:noProof/>
        </w:rPr>
      </w:pPr>
    </w:p>
    <w:p w14:paraId="3CD22C71" w14:textId="6252FED0" w:rsidR="005A52FA" w:rsidRDefault="00044755" w:rsidP="00DC4D54">
      <w:pPr>
        <w:pBdr>
          <w:top w:val="single" w:sz="8" w:space="1" w:color="000090"/>
          <w:left w:val="single" w:sz="8" w:space="4" w:color="000090"/>
          <w:bottom w:val="single" w:sz="8" w:space="9" w:color="000090"/>
          <w:right w:val="single" w:sz="8" w:space="4" w:color="000090"/>
        </w:pBdr>
        <w:rPr>
          <w:b/>
          <w:noProof/>
        </w:rPr>
      </w:pPr>
      <w:r>
        <w:rPr>
          <w:b/>
          <w:noProof/>
        </w:rPr>
        <w:t xml:space="preserve">St John’s House in </w:t>
      </w:r>
      <w:r w:rsidR="0003584B">
        <w:rPr>
          <w:b/>
          <w:noProof/>
        </w:rPr>
        <w:t>June</w:t>
      </w:r>
    </w:p>
    <w:p w14:paraId="304435D7" w14:textId="1905B5A4" w:rsidR="00742E5E" w:rsidRPr="00D76EE8" w:rsidRDefault="00742E5E" w:rsidP="00DC4D54">
      <w:pPr>
        <w:pBdr>
          <w:top w:val="single" w:sz="8" w:space="1" w:color="000090"/>
          <w:left w:val="single" w:sz="8" w:space="4" w:color="000090"/>
          <w:bottom w:val="single" w:sz="8" w:space="9" w:color="000090"/>
          <w:right w:val="single" w:sz="8" w:space="4" w:color="000090"/>
        </w:pBdr>
        <w:rPr>
          <w:b/>
          <w:noProof/>
        </w:rPr>
      </w:pPr>
    </w:p>
    <w:p w14:paraId="25065CF0" w14:textId="42818E95" w:rsidR="0003584B" w:rsidRDefault="0003584B" w:rsidP="00DC4D54">
      <w:pPr>
        <w:pBdr>
          <w:top w:val="single" w:sz="8" w:space="1" w:color="000090"/>
          <w:left w:val="single" w:sz="8" w:space="4" w:color="000090"/>
          <w:bottom w:val="single" w:sz="8" w:space="9" w:color="000090"/>
          <w:right w:val="single" w:sz="8" w:space="4" w:color="000090"/>
        </w:pBdr>
        <w:rPr>
          <w:noProof/>
        </w:rPr>
      </w:pPr>
      <w:r>
        <w:rPr>
          <w:noProof/>
        </w:rPr>
        <w:t>The plant sale at the end of May went reall</w:t>
      </w:r>
      <w:r w:rsidR="00267AC8">
        <w:rPr>
          <w:noProof/>
        </w:rPr>
        <w:t>y well so thanks to all of you</w:t>
      </w:r>
      <w:r>
        <w:rPr>
          <w:noProof/>
        </w:rPr>
        <w:t xml:space="preserve"> who came along and bought plants. We still have some a few spider plants and sempervivums left in our shop.</w:t>
      </w:r>
    </w:p>
    <w:p w14:paraId="73CE4C15" w14:textId="77777777" w:rsidR="00267AC8" w:rsidRDefault="0003584B" w:rsidP="00DC4D54">
      <w:pPr>
        <w:pBdr>
          <w:top w:val="single" w:sz="8" w:space="1" w:color="000090"/>
          <w:left w:val="single" w:sz="8" w:space="4" w:color="000090"/>
          <w:bottom w:val="single" w:sz="8" w:space="9" w:color="000090"/>
          <w:right w:val="single" w:sz="8" w:space="4" w:color="000090"/>
        </w:pBdr>
        <w:rPr>
          <w:noProof/>
        </w:rPr>
      </w:pPr>
      <w:r>
        <w:rPr>
          <w:noProof/>
        </w:rPr>
        <w:t>We will be holding the June</w:t>
      </w:r>
      <w:r w:rsidR="00C73FA5">
        <w:rPr>
          <w:noProof/>
        </w:rPr>
        <w:t xml:space="preserve"> </w:t>
      </w:r>
      <w:r w:rsidR="005F0495">
        <w:rPr>
          <w:noProof/>
        </w:rPr>
        <w:t>Q</w:t>
      </w:r>
      <w:r w:rsidR="00763189">
        <w:rPr>
          <w:noProof/>
        </w:rPr>
        <w:t xml:space="preserve">uiz </w:t>
      </w:r>
      <w:r w:rsidR="00941928">
        <w:rPr>
          <w:noProof/>
        </w:rPr>
        <w:t>i</w:t>
      </w:r>
      <w:r w:rsidR="00033C6E">
        <w:rPr>
          <w:noProof/>
        </w:rPr>
        <w:t xml:space="preserve">n aid of </w:t>
      </w:r>
      <w:r w:rsidR="0038102F">
        <w:rPr>
          <w:noProof/>
        </w:rPr>
        <w:t xml:space="preserve">funds for </w:t>
      </w:r>
      <w:r w:rsidR="00033C6E">
        <w:rPr>
          <w:noProof/>
        </w:rPr>
        <w:t xml:space="preserve">St John’s </w:t>
      </w:r>
      <w:r>
        <w:rPr>
          <w:noProof/>
        </w:rPr>
        <w:t xml:space="preserve">House in </w:t>
      </w:r>
      <w:r w:rsidR="007B06AF">
        <w:rPr>
          <w:noProof/>
        </w:rPr>
        <w:t xml:space="preserve">the </w:t>
      </w:r>
      <w:r w:rsidR="00033C6E">
        <w:rPr>
          <w:noProof/>
        </w:rPr>
        <w:t>outdoor bowls club in Newbridge Fields</w:t>
      </w:r>
      <w:r>
        <w:rPr>
          <w:noProof/>
        </w:rPr>
        <w:t xml:space="preserve"> on June 16</w:t>
      </w:r>
      <w:r w:rsidR="00676699" w:rsidRPr="00676699">
        <w:rPr>
          <w:noProof/>
          <w:vertAlign w:val="superscript"/>
        </w:rPr>
        <w:t>th</w:t>
      </w:r>
      <w:r w:rsidR="00F90090">
        <w:rPr>
          <w:noProof/>
        </w:rPr>
        <w:t>.</w:t>
      </w:r>
    </w:p>
    <w:p w14:paraId="4378A751" w14:textId="681280EC" w:rsidR="00267AC8" w:rsidRDefault="00267AC8" w:rsidP="00DC4D54">
      <w:pPr>
        <w:pBdr>
          <w:top w:val="single" w:sz="8" w:space="1" w:color="000090"/>
          <w:left w:val="single" w:sz="8" w:space="4" w:color="000090"/>
          <w:bottom w:val="single" w:sz="8" w:space="9" w:color="000090"/>
          <w:right w:val="single" w:sz="8" w:space="4" w:color="000090"/>
        </w:pBdr>
        <w:rPr>
          <w:noProof/>
        </w:rPr>
      </w:pPr>
      <w:r>
        <w:rPr>
          <w:noProof/>
        </w:rPr>
        <w:t>We are open on Sunday 11</w:t>
      </w:r>
      <w:r w:rsidRPr="00267AC8">
        <w:rPr>
          <w:noProof/>
          <w:vertAlign w:val="superscript"/>
        </w:rPr>
        <w:t>th</w:t>
      </w:r>
      <w:r>
        <w:rPr>
          <w:noProof/>
        </w:rPr>
        <w:t xml:space="preserve"> June with a new animal trail for children as well as our usual toys and brass rubbing.</w:t>
      </w:r>
    </w:p>
    <w:p w14:paraId="45DE4184" w14:textId="3AB9DC7F" w:rsidR="00324F58" w:rsidRDefault="0038102F" w:rsidP="00DC4D54">
      <w:pPr>
        <w:pBdr>
          <w:top w:val="single" w:sz="8" w:space="1" w:color="000090"/>
          <w:left w:val="single" w:sz="8" w:space="4" w:color="000090"/>
          <w:bottom w:val="single" w:sz="8" w:space="9" w:color="000090"/>
          <w:right w:val="single" w:sz="8" w:space="4" w:color="000090"/>
        </w:pBdr>
        <w:rPr>
          <w:noProof/>
        </w:rPr>
      </w:pPr>
      <w:r>
        <w:rPr>
          <w:noProof/>
        </w:rPr>
        <w:t>Our Saturday Open D</w:t>
      </w:r>
      <w:r w:rsidR="005F0495">
        <w:rPr>
          <w:noProof/>
        </w:rPr>
        <w:t>ay on June 24</w:t>
      </w:r>
      <w:r w:rsidR="005F0495" w:rsidRPr="005F0495">
        <w:rPr>
          <w:noProof/>
          <w:vertAlign w:val="superscript"/>
        </w:rPr>
        <w:t>th</w:t>
      </w:r>
      <w:r w:rsidR="005F0495">
        <w:rPr>
          <w:noProof/>
        </w:rPr>
        <w:t xml:space="preserve"> </w:t>
      </w:r>
      <w:r w:rsidR="00267AC8">
        <w:rPr>
          <w:noProof/>
        </w:rPr>
        <w:t>falls on</w:t>
      </w:r>
      <w:r w:rsidR="00324F58">
        <w:rPr>
          <w:noProof/>
        </w:rPr>
        <w:t xml:space="preserve"> St John’s Day </w:t>
      </w:r>
      <w:r w:rsidR="0003584B">
        <w:rPr>
          <w:noProof/>
        </w:rPr>
        <w:t xml:space="preserve">so it seemed like the perfect opportunity to </w:t>
      </w:r>
      <w:r w:rsidR="00A10DD3">
        <w:rPr>
          <w:noProof/>
        </w:rPr>
        <w:t>look back at</w:t>
      </w:r>
      <w:r w:rsidR="0003584B">
        <w:rPr>
          <w:noProof/>
        </w:rPr>
        <w:t xml:space="preserve"> what we’ve achieved and lo</w:t>
      </w:r>
      <w:r w:rsidR="00267AC8">
        <w:rPr>
          <w:noProof/>
        </w:rPr>
        <w:t>ok forward to the future – more about that on the day!</w:t>
      </w:r>
    </w:p>
    <w:p w14:paraId="5A83AD68" w14:textId="0D9A0E71" w:rsidR="00267AC8" w:rsidRDefault="00267AC8" w:rsidP="00DC4D54">
      <w:pPr>
        <w:pBdr>
          <w:top w:val="single" w:sz="8" w:space="1" w:color="000090"/>
          <w:left w:val="single" w:sz="8" w:space="4" w:color="000090"/>
          <w:bottom w:val="single" w:sz="8" w:space="9" w:color="000090"/>
          <w:right w:val="single" w:sz="8" w:space="4" w:color="000090"/>
        </w:pBdr>
        <w:rPr>
          <w:noProof/>
        </w:rPr>
      </w:pPr>
      <w:r>
        <w:rPr>
          <w:noProof/>
        </w:rPr>
        <w:t xml:space="preserve">The Mayor of Bridgend is coming along </w:t>
      </w:r>
      <w:r w:rsidR="00A10DD3">
        <w:rPr>
          <w:noProof/>
        </w:rPr>
        <w:t xml:space="preserve">to join in the celebrations </w:t>
      </w:r>
      <w:r>
        <w:rPr>
          <w:noProof/>
        </w:rPr>
        <w:t xml:space="preserve">and we have commissioned the poet Phil Knight to write a poem for the occasion which he will perform on the day. and we are planning to offer afternoon tea. </w:t>
      </w:r>
    </w:p>
    <w:p w14:paraId="166332A5" w14:textId="3893424E" w:rsidR="00324F58" w:rsidRDefault="00267AC8" w:rsidP="00DC4D54">
      <w:pPr>
        <w:pBdr>
          <w:top w:val="single" w:sz="8" w:space="1" w:color="000090"/>
          <w:left w:val="single" w:sz="8" w:space="4" w:color="000090"/>
          <w:bottom w:val="single" w:sz="8" w:space="9" w:color="000090"/>
          <w:right w:val="single" w:sz="8" w:space="4" w:color="000090"/>
        </w:pBdr>
        <w:rPr>
          <w:noProof/>
        </w:rPr>
      </w:pPr>
      <w:r>
        <w:rPr>
          <w:noProof/>
        </w:rPr>
        <w:t>W</w:t>
      </w:r>
      <w:r w:rsidR="002723CB">
        <w:rPr>
          <w:noProof/>
        </w:rPr>
        <w:t xml:space="preserve">ith all this activity, </w:t>
      </w:r>
      <w:r w:rsidR="00625363">
        <w:rPr>
          <w:noProof/>
        </w:rPr>
        <w:t>w</w:t>
      </w:r>
      <w:r>
        <w:rPr>
          <w:noProof/>
        </w:rPr>
        <w:t xml:space="preserve">e have </w:t>
      </w:r>
      <w:r w:rsidR="002723CB">
        <w:rPr>
          <w:noProof/>
        </w:rPr>
        <w:t>decided to defer</w:t>
      </w:r>
      <w:r>
        <w:rPr>
          <w:noProof/>
        </w:rPr>
        <w:t xml:space="preserve"> the historical walk for</w:t>
      </w:r>
      <w:r w:rsidR="002723CB">
        <w:rPr>
          <w:noProof/>
        </w:rPr>
        <w:t xml:space="preserve"> a</w:t>
      </w:r>
      <w:r>
        <w:rPr>
          <w:noProof/>
        </w:rPr>
        <w:t xml:space="preserve"> </w:t>
      </w:r>
      <w:r w:rsidR="00625363">
        <w:rPr>
          <w:noProof/>
        </w:rPr>
        <w:t>future</w:t>
      </w:r>
      <w:r>
        <w:rPr>
          <w:noProof/>
        </w:rPr>
        <w:t xml:space="preserve"> open day.</w:t>
      </w:r>
    </w:p>
    <w:p w14:paraId="277C2A36" w14:textId="04636DED" w:rsidR="00625363" w:rsidRDefault="00267AC8" w:rsidP="002723CB">
      <w:pPr>
        <w:pBdr>
          <w:top w:val="single" w:sz="8" w:space="1" w:color="000090"/>
          <w:left w:val="single" w:sz="8" w:space="4" w:color="000090"/>
          <w:bottom w:val="single" w:sz="8" w:space="9" w:color="000090"/>
          <w:right w:val="single" w:sz="8" w:space="4" w:color="000090"/>
        </w:pBdr>
        <w:rPr>
          <w:noProof/>
        </w:rPr>
      </w:pPr>
      <w:r>
        <w:rPr>
          <w:noProof/>
        </w:rPr>
        <w:t>Come along and celebrate summer with us here at St John’s House.</w:t>
      </w:r>
    </w:p>
    <w:p w14:paraId="0DAF5363" w14:textId="77F78861" w:rsidR="00203F9B" w:rsidRDefault="0084135A" w:rsidP="00676699">
      <w:pPr>
        <w:jc w:val="center"/>
        <w:rPr>
          <w:noProof/>
        </w:rPr>
      </w:pPr>
      <w:r>
        <w:rPr>
          <w:noProof/>
        </w:rPr>
        <w:drawing>
          <wp:inline distT="0" distB="0" distL="0" distR="0" wp14:anchorId="1880706B" wp14:editId="4467B7D3">
            <wp:extent cx="1214967" cy="1148480"/>
            <wp:effectExtent l="101600" t="101600" r="106045" b="965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6388" cy="114982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7FBB728" w14:textId="77777777" w:rsidR="00742E5E" w:rsidRDefault="00742E5E" w:rsidP="00625363">
      <w:pPr>
        <w:pBdr>
          <w:top w:val="single" w:sz="8" w:space="0" w:color="000090"/>
          <w:left w:val="single" w:sz="8" w:space="4" w:color="000090"/>
          <w:bottom w:val="single" w:sz="8" w:space="1" w:color="000090"/>
          <w:right w:val="single" w:sz="8" w:space="4" w:color="000090"/>
        </w:pBdr>
        <w:rPr>
          <w:noProof/>
        </w:rPr>
      </w:pPr>
    </w:p>
    <w:p w14:paraId="7ECC7092" w14:textId="77777777" w:rsidR="00B55457" w:rsidRPr="00D76EE8" w:rsidRDefault="00B55457" w:rsidP="0043173C">
      <w:pPr>
        <w:pBdr>
          <w:top w:val="single" w:sz="8" w:space="0" w:color="000090"/>
          <w:left w:val="single" w:sz="8" w:space="4" w:color="000090"/>
          <w:bottom w:val="single" w:sz="8" w:space="1" w:color="000090"/>
          <w:right w:val="single" w:sz="8" w:space="4" w:color="000090"/>
        </w:pBdr>
        <w:jc w:val="center"/>
        <w:rPr>
          <w:b/>
          <w:noProof/>
          <w:sz w:val="28"/>
          <w:szCs w:val="28"/>
        </w:rPr>
      </w:pPr>
      <w:r w:rsidRPr="00D76EE8">
        <w:rPr>
          <w:b/>
          <w:noProof/>
          <w:sz w:val="28"/>
          <w:szCs w:val="28"/>
        </w:rPr>
        <w:t>Dates for your diary</w:t>
      </w:r>
    </w:p>
    <w:p w14:paraId="0407894E" w14:textId="77777777" w:rsidR="00B55457" w:rsidRDefault="00B55457" w:rsidP="00B55457">
      <w:pPr>
        <w:pBdr>
          <w:top w:val="single" w:sz="8" w:space="0" w:color="000090"/>
          <w:left w:val="single" w:sz="8" w:space="4" w:color="000090"/>
          <w:bottom w:val="single" w:sz="8" w:space="1" w:color="000090"/>
          <w:right w:val="single" w:sz="8" w:space="4" w:color="000090"/>
        </w:pBdr>
        <w:jc w:val="center"/>
        <w:rPr>
          <w:noProof/>
        </w:rPr>
      </w:pPr>
    </w:p>
    <w:p w14:paraId="5325D3D9" w14:textId="40ECF547" w:rsidR="00C4477D" w:rsidRDefault="00B55457" w:rsidP="00267AC8">
      <w:pPr>
        <w:pBdr>
          <w:top w:val="single" w:sz="8" w:space="0" w:color="000090"/>
          <w:left w:val="single" w:sz="8" w:space="4" w:color="000090"/>
          <w:bottom w:val="single" w:sz="8" w:space="1" w:color="000090"/>
          <w:right w:val="single" w:sz="8" w:space="4" w:color="000090"/>
        </w:pBdr>
        <w:rPr>
          <w:noProof/>
        </w:rPr>
      </w:pPr>
      <w:r w:rsidRPr="00F7404F">
        <w:rPr>
          <w:b/>
          <w:noProof/>
        </w:rPr>
        <w:t>Next open d</w:t>
      </w:r>
      <w:r w:rsidR="00267AC8">
        <w:rPr>
          <w:b/>
          <w:noProof/>
        </w:rPr>
        <w:t>ay</w:t>
      </w:r>
      <w:r w:rsidR="00267AC8">
        <w:rPr>
          <w:b/>
          <w:noProof/>
        </w:rPr>
        <w:tab/>
      </w:r>
      <w:r w:rsidR="00267AC8">
        <w:rPr>
          <w:b/>
          <w:noProof/>
        </w:rPr>
        <w:tab/>
      </w:r>
      <w:r w:rsidR="00267AC8">
        <w:rPr>
          <w:b/>
          <w:noProof/>
        </w:rPr>
        <w:tab/>
      </w:r>
      <w:r w:rsidR="00C4477D">
        <w:rPr>
          <w:noProof/>
        </w:rPr>
        <w:t>Sunday</w:t>
      </w:r>
      <w:r w:rsidR="00C73FA5">
        <w:rPr>
          <w:noProof/>
        </w:rPr>
        <w:t xml:space="preserve">   11</w:t>
      </w:r>
      <w:r w:rsidR="003853DB" w:rsidRPr="003853DB">
        <w:rPr>
          <w:noProof/>
          <w:vertAlign w:val="superscript"/>
        </w:rPr>
        <w:t>th</w:t>
      </w:r>
      <w:r w:rsidR="00C73FA5">
        <w:rPr>
          <w:noProof/>
        </w:rPr>
        <w:t xml:space="preserve"> June </w:t>
      </w:r>
      <w:r w:rsidR="00C4477D">
        <w:rPr>
          <w:noProof/>
        </w:rPr>
        <w:t xml:space="preserve">2023 </w:t>
      </w:r>
      <w:r w:rsidR="00C73FA5">
        <w:rPr>
          <w:noProof/>
        </w:rPr>
        <w:tab/>
      </w:r>
      <w:r w:rsidR="00C4477D">
        <w:rPr>
          <w:noProof/>
        </w:rPr>
        <w:t xml:space="preserve">11am-3pm </w:t>
      </w:r>
      <w:r w:rsidR="00C4477D">
        <w:rPr>
          <w:noProof/>
        </w:rPr>
        <w:tab/>
      </w:r>
    </w:p>
    <w:p w14:paraId="6D3D08BE" w14:textId="38E68647" w:rsidR="00C4477D" w:rsidRDefault="00C4477D" w:rsidP="00C4477D">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 xml:space="preserve">Saturday </w:t>
      </w:r>
      <w:r w:rsidR="00C73FA5">
        <w:rPr>
          <w:noProof/>
        </w:rPr>
        <w:t>24</w:t>
      </w:r>
      <w:r w:rsidR="003853DB" w:rsidRPr="003853DB">
        <w:rPr>
          <w:noProof/>
          <w:vertAlign w:val="superscript"/>
        </w:rPr>
        <w:t>th</w:t>
      </w:r>
      <w:r w:rsidR="00C73FA5">
        <w:rPr>
          <w:noProof/>
        </w:rPr>
        <w:t xml:space="preserve"> June </w:t>
      </w:r>
      <w:r>
        <w:rPr>
          <w:noProof/>
        </w:rPr>
        <w:t xml:space="preserve">2023 </w:t>
      </w:r>
      <w:r w:rsidR="00C73FA5">
        <w:rPr>
          <w:noProof/>
        </w:rPr>
        <w:tab/>
      </w:r>
      <w:r>
        <w:rPr>
          <w:noProof/>
        </w:rPr>
        <w:t>11am-3pm</w:t>
      </w:r>
    </w:p>
    <w:p w14:paraId="5861B9F4" w14:textId="2285F9A9" w:rsidR="00267AC8" w:rsidRDefault="0084135A" w:rsidP="00267AC8">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Sunday     9</w:t>
      </w:r>
      <w:r w:rsidR="00267AC8" w:rsidRPr="003853DB">
        <w:rPr>
          <w:noProof/>
          <w:vertAlign w:val="superscript"/>
        </w:rPr>
        <w:t>th</w:t>
      </w:r>
      <w:r>
        <w:rPr>
          <w:noProof/>
        </w:rPr>
        <w:t xml:space="preserve"> July</w:t>
      </w:r>
      <w:r w:rsidR="00267AC8">
        <w:rPr>
          <w:noProof/>
        </w:rPr>
        <w:t xml:space="preserve"> 2023 </w:t>
      </w:r>
      <w:r w:rsidR="00267AC8">
        <w:rPr>
          <w:noProof/>
        </w:rPr>
        <w:tab/>
        <w:t xml:space="preserve">11am-3pm </w:t>
      </w:r>
      <w:r w:rsidR="00267AC8">
        <w:rPr>
          <w:noProof/>
        </w:rPr>
        <w:tab/>
      </w:r>
    </w:p>
    <w:p w14:paraId="3827A22E" w14:textId="2A3C5AEC" w:rsidR="00267AC8" w:rsidRDefault="0084135A" w:rsidP="00267AC8">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Saturday 29</w:t>
      </w:r>
      <w:r w:rsidR="00267AC8" w:rsidRPr="003853DB">
        <w:rPr>
          <w:noProof/>
          <w:vertAlign w:val="superscript"/>
        </w:rPr>
        <w:t>th</w:t>
      </w:r>
      <w:r>
        <w:rPr>
          <w:noProof/>
        </w:rPr>
        <w:t xml:space="preserve"> July</w:t>
      </w:r>
      <w:r w:rsidR="00267AC8">
        <w:rPr>
          <w:noProof/>
        </w:rPr>
        <w:t xml:space="preserve"> 2023 </w:t>
      </w:r>
      <w:r w:rsidR="00267AC8">
        <w:rPr>
          <w:noProof/>
        </w:rPr>
        <w:tab/>
        <w:t>11am-3pm</w:t>
      </w:r>
    </w:p>
    <w:p w14:paraId="0292B636" w14:textId="77777777" w:rsidR="00B55457" w:rsidRDefault="00B55457" w:rsidP="00B55457">
      <w:pPr>
        <w:pBdr>
          <w:top w:val="single" w:sz="8" w:space="0" w:color="000090"/>
          <w:left w:val="single" w:sz="8" w:space="4" w:color="000090"/>
          <w:bottom w:val="single" w:sz="8" w:space="1" w:color="000090"/>
          <w:right w:val="single" w:sz="8" w:space="4" w:color="000090"/>
        </w:pBdr>
        <w:rPr>
          <w:noProof/>
        </w:rPr>
      </w:pPr>
    </w:p>
    <w:p w14:paraId="67BEBDFD" w14:textId="72F3C9BD" w:rsidR="00D76EE8" w:rsidRDefault="00B55457" w:rsidP="00B55457">
      <w:pPr>
        <w:pBdr>
          <w:top w:val="single" w:sz="8" w:space="0" w:color="000090"/>
          <w:left w:val="single" w:sz="8" w:space="4" w:color="000090"/>
          <w:bottom w:val="single" w:sz="8" w:space="1" w:color="000090"/>
          <w:right w:val="single" w:sz="8" w:space="4" w:color="000090"/>
        </w:pBdr>
        <w:rPr>
          <w:noProof/>
        </w:rPr>
      </w:pPr>
      <w:r w:rsidRPr="00F7404F">
        <w:rPr>
          <w:b/>
          <w:noProof/>
        </w:rPr>
        <w:t>Next two quiz dates</w:t>
      </w:r>
      <w:r w:rsidR="00F7404F">
        <w:rPr>
          <w:noProof/>
        </w:rPr>
        <w:tab/>
      </w:r>
      <w:r w:rsidR="00F7404F">
        <w:rPr>
          <w:noProof/>
        </w:rPr>
        <w:tab/>
      </w:r>
      <w:r w:rsidR="007B06AF">
        <w:rPr>
          <w:noProof/>
        </w:rPr>
        <w:t xml:space="preserve">Friday </w:t>
      </w:r>
      <w:r w:rsidR="00C73FA5">
        <w:rPr>
          <w:noProof/>
        </w:rPr>
        <w:t xml:space="preserve">     </w:t>
      </w:r>
      <w:r w:rsidR="0084135A">
        <w:rPr>
          <w:noProof/>
        </w:rPr>
        <w:t>16</w:t>
      </w:r>
      <w:r w:rsidR="0084135A" w:rsidRPr="00C73FA5">
        <w:rPr>
          <w:noProof/>
          <w:vertAlign w:val="superscript"/>
        </w:rPr>
        <w:t>th</w:t>
      </w:r>
      <w:r w:rsidR="0084135A">
        <w:rPr>
          <w:noProof/>
        </w:rPr>
        <w:t xml:space="preserve"> Jun </w:t>
      </w:r>
      <w:r w:rsidR="00763189">
        <w:rPr>
          <w:noProof/>
        </w:rPr>
        <w:t xml:space="preserve">2023 </w:t>
      </w:r>
      <w:r w:rsidR="001D7A31">
        <w:rPr>
          <w:noProof/>
        </w:rPr>
        <w:t xml:space="preserve">     </w:t>
      </w:r>
      <w:r w:rsidR="00763189">
        <w:rPr>
          <w:noProof/>
        </w:rPr>
        <w:t>7.30pm</w:t>
      </w:r>
    </w:p>
    <w:p w14:paraId="1520A195" w14:textId="5F6EECFB" w:rsidR="003853DB" w:rsidRDefault="003853DB" w:rsidP="00B55457">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 xml:space="preserve">Friday </w:t>
      </w:r>
      <w:r w:rsidR="00C73FA5">
        <w:rPr>
          <w:noProof/>
        </w:rPr>
        <w:t xml:space="preserve">     </w:t>
      </w:r>
      <w:r w:rsidR="0084135A">
        <w:rPr>
          <w:noProof/>
        </w:rPr>
        <w:t>21</w:t>
      </w:r>
      <w:r w:rsidR="0084135A" w:rsidRPr="0084135A">
        <w:rPr>
          <w:noProof/>
          <w:vertAlign w:val="superscript"/>
        </w:rPr>
        <w:t>st</w:t>
      </w:r>
      <w:r w:rsidR="0084135A">
        <w:rPr>
          <w:noProof/>
        </w:rPr>
        <w:t xml:space="preserve"> July</w:t>
      </w:r>
      <w:r w:rsidR="00C73FA5">
        <w:rPr>
          <w:noProof/>
        </w:rPr>
        <w:t xml:space="preserve"> </w:t>
      </w:r>
      <w:r>
        <w:rPr>
          <w:noProof/>
        </w:rPr>
        <w:t>2023      7.30pm</w:t>
      </w:r>
    </w:p>
    <w:p w14:paraId="06B48873" w14:textId="77777777" w:rsidR="00676699" w:rsidRDefault="00676699" w:rsidP="00B55457">
      <w:pPr>
        <w:pBdr>
          <w:top w:val="single" w:sz="8" w:space="0" w:color="000090"/>
          <w:left w:val="single" w:sz="8" w:space="4" w:color="000090"/>
          <w:bottom w:val="single" w:sz="8" w:space="1" w:color="000090"/>
          <w:right w:val="single" w:sz="8" w:space="4" w:color="000090"/>
        </w:pBdr>
        <w:rPr>
          <w:noProof/>
        </w:rPr>
      </w:pPr>
    </w:p>
    <w:p w14:paraId="67A53D85" w14:textId="23590523" w:rsidR="00941928" w:rsidRPr="0038102F" w:rsidRDefault="00625363" w:rsidP="00D76EE8">
      <w:pPr>
        <w:rPr>
          <w:b/>
        </w:rPr>
      </w:pPr>
      <w:r>
        <w:rPr>
          <w:b/>
        </w:rPr>
        <w:lastRenderedPageBreak/>
        <w:t>St John’s Day</w:t>
      </w:r>
    </w:p>
    <w:p w14:paraId="336F2A91" w14:textId="77777777" w:rsidR="00A71EFB" w:rsidRDefault="00A71EFB" w:rsidP="00D76EE8"/>
    <w:p w14:paraId="509ACC7D" w14:textId="77777777" w:rsidR="002723CB" w:rsidRDefault="002723CB" w:rsidP="00D76EE8">
      <w:r>
        <w:t xml:space="preserve">We have two St John’s to choose from, both very significant Christian saints so we thought we would hedge our bets and include them both.   </w:t>
      </w:r>
    </w:p>
    <w:p w14:paraId="6E23DB47" w14:textId="77777777" w:rsidR="002723CB" w:rsidRDefault="002723CB" w:rsidP="00D76EE8"/>
    <w:p w14:paraId="5F33099E" w14:textId="5DA3C0AF" w:rsidR="002723CB" w:rsidRDefault="002723CB" w:rsidP="00D76EE8">
      <w:r>
        <w:t>Whichever St John you may favour, come along and celebrate him with us in our end of June open day.</w:t>
      </w:r>
    </w:p>
    <w:p w14:paraId="4404DCF2" w14:textId="77777777" w:rsidR="002723CB" w:rsidRDefault="002723CB" w:rsidP="00D76EE8"/>
    <w:p w14:paraId="5502BE8B" w14:textId="525F5EE5" w:rsidR="00625363" w:rsidRDefault="00537E93" w:rsidP="00D76EE8">
      <w:r>
        <w:t>St John the Baptist, whose saint’s day is celebrated on June 24</w:t>
      </w:r>
      <w:r w:rsidRPr="00537E93">
        <w:rPr>
          <w:vertAlign w:val="superscript"/>
        </w:rPr>
        <w:t>th</w:t>
      </w:r>
      <w:r>
        <w:t>, was an itinerant preacher in the wilderness of Judea. He preached the coming of the Messiah and baptized people in the River Jordan as a symbolic</w:t>
      </w:r>
      <w:r w:rsidR="00D672F1">
        <w:t xml:space="preserve"> washing away of their sins.  He was related to Jesus through their mothers and indeed baptized Jesus, for which he is often known as John the Forerunner.</w:t>
      </w:r>
    </w:p>
    <w:p w14:paraId="7F96E251" w14:textId="4780BF74" w:rsidR="00D672F1" w:rsidRDefault="00D672F1" w:rsidP="00D76EE8">
      <w:r>
        <w:t xml:space="preserve">He criticized King Herod and his repudiation of his first wife in favour of Herodias, who famously sought deadly revenge. Her daughter Salome had danced at her mother’s wedding to King Herod and Herod </w:t>
      </w:r>
      <w:proofErr w:type="gramStart"/>
      <w:r>
        <w:t>was said to be so delighted</w:t>
      </w:r>
      <w:proofErr w:type="gramEnd"/>
      <w:r>
        <w:t xml:space="preserve"> that he offered Salome anything she</w:t>
      </w:r>
      <w:r w:rsidR="007B4F6E">
        <w:t xml:space="preserve"> wished. Prompted by her mother</w:t>
      </w:r>
      <w:r>
        <w:t xml:space="preserve">, she asked for John’s head. Herod had already been concerned at the size of John’s following so </w:t>
      </w:r>
      <w:r w:rsidR="002723CB">
        <w:t xml:space="preserve">readily </w:t>
      </w:r>
      <w:r>
        <w:t xml:space="preserve">agreed. </w:t>
      </w:r>
      <w:proofErr w:type="gramStart"/>
      <w:r>
        <w:t xml:space="preserve">Unfortunately the story of the </w:t>
      </w:r>
      <w:r w:rsidR="007B4F6E">
        <w:t xml:space="preserve">rather steamy </w:t>
      </w:r>
      <w:bookmarkStart w:id="0" w:name="_GoBack"/>
      <w:bookmarkEnd w:id="0"/>
      <w:r>
        <w:t>dance of the seven veils stems from Herod’s evident appreciation of her dancing, rather than through any actual evidence.</w:t>
      </w:r>
      <w:proofErr w:type="gramEnd"/>
    </w:p>
    <w:p w14:paraId="64BCDF94" w14:textId="77777777" w:rsidR="00D672F1" w:rsidRDefault="00D672F1" w:rsidP="00D76EE8"/>
    <w:p w14:paraId="171188BD" w14:textId="052D4689" w:rsidR="00D672F1" w:rsidRPr="00A10DD3" w:rsidRDefault="00D672F1" w:rsidP="00D76EE8">
      <w:r>
        <w:t>St John the Evangelist</w:t>
      </w:r>
      <w:r w:rsidR="0053266D">
        <w:t xml:space="preserve"> has a direct connection to St John’s House as we have the </w:t>
      </w:r>
      <w:r w:rsidR="0053266D" w:rsidRPr="00A10DD3">
        <w:t>carved stone block</w:t>
      </w:r>
      <w:r w:rsidR="002723CB">
        <w:t xml:space="preserve"> in the hallway</w:t>
      </w:r>
      <w:r w:rsidR="0053266D" w:rsidRPr="00A10DD3">
        <w:t xml:space="preserve"> showing the Eagle associated with this St John as well as a </w:t>
      </w:r>
      <w:proofErr w:type="spellStart"/>
      <w:r w:rsidR="0053266D" w:rsidRPr="00A10DD3">
        <w:t>croix</w:t>
      </w:r>
      <w:proofErr w:type="spellEnd"/>
      <w:r w:rsidR="0053266D" w:rsidRPr="00A10DD3">
        <w:t xml:space="preserve"> </w:t>
      </w:r>
      <w:proofErr w:type="spellStart"/>
      <w:r w:rsidR="0053266D" w:rsidRPr="00A10DD3">
        <w:t>patt</w:t>
      </w:r>
      <w:r w:rsidR="0053266D" w:rsidRPr="00A10DD3">
        <w:rPr>
          <w:color w:val="000000"/>
        </w:rPr>
        <w:t>ée</w:t>
      </w:r>
      <w:proofErr w:type="spellEnd"/>
      <w:r w:rsidR="00A10DD3">
        <w:rPr>
          <w:color w:val="000000"/>
        </w:rPr>
        <w:t xml:space="preserve"> type cross</w:t>
      </w:r>
      <w:r w:rsidR="0053266D" w:rsidRPr="00A10DD3">
        <w:rPr>
          <w:color w:val="000000"/>
        </w:rPr>
        <w:t xml:space="preserve">. </w:t>
      </w:r>
      <w:r w:rsidR="00A10DD3">
        <w:rPr>
          <w:color w:val="000000"/>
        </w:rPr>
        <w:t xml:space="preserve">Traditionally he is </w:t>
      </w:r>
      <w:proofErr w:type="gramStart"/>
      <w:r w:rsidR="00A10DD3">
        <w:rPr>
          <w:color w:val="000000"/>
        </w:rPr>
        <w:t>regarded</w:t>
      </w:r>
      <w:proofErr w:type="gramEnd"/>
      <w:r w:rsidR="00A10DD3">
        <w:rPr>
          <w:color w:val="000000"/>
        </w:rPr>
        <w:t xml:space="preserve"> a</w:t>
      </w:r>
      <w:r w:rsidR="0053266D" w:rsidRPr="00A10DD3">
        <w:rPr>
          <w:color w:val="000000"/>
        </w:rPr>
        <w:t>s the author of the fourth gospel, the last of the four to be written</w:t>
      </w:r>
      <w:r w:rsidR="00A10DD3">
        <w:rPr>
          <w:color w:val="000000"/>
        </w:rPr>
        <w:t xml:space="preserve"> but it is probable that it was written much later based on the stories of St John the Apostle. Whereas the narratives of the first three gospels largely agree, hence they are known as the Synoptic </w:t>
      </w:r>
      <w:proofErr w:type="gramStart"/>
      <w:r w:rsidR="00A10DD3">
        <w:rPr>
          <w:color w:val="000000"/>
        </w:rPr>
        <w:t>Gospels, that</w:t>
      </w:r>
      <w:proofErr w:type="gramEnd"/>
      <w:r w:rsidR="00A10DD3">
        <w:rPr>
          <w:color w:val="000000"/>
        </w:rPr>
        <w:t xml:space="preserve"> of St John relates different aspects of the life of Jesus and f</w:t>
      </w:r>
      <w:r w:rsidR="002723CB">
        <w:rPr>
          <w:color w:val="000000"/>
        </w:rPr>
        <w:t>ollows a different timeframe. It</w:t>
      </w:r>
      <w:r w:rsidR="00A10DD3">
        <w:rPr>
          <w:color w:val="000000"/>
        </w:rPr>
        <w:t>s</w:t>
      </w:r>
      <w:r w:rsidR="002723CB">
        <w:rPr>
          <w:color w:val="000000"/>
        </w:rPr>
        <w:t xml:space="preserve"> </w:t>
      </w:r>
      <w:r w:rsidR="00A10DD3">
        <w:rPr>
          <w:color w:val="000000"/>
        </w:rPr>
        <w:t>character is more theological and</w:t>
      </w:r>
      <w:r w:rsidR="002723CB">
        <w:rPr>
          <w:color w:val="000000"/>
        </w:rPr>
        <w:t xml:space="preserve">, </w:t>
      </w:r>
      <w:r w:rsidR="00A10DD3">
        <w:rPr>
          <w:color w:val="000000"/>
        </w:rPr>
        <w:t>for that reason, it had a greater impact on the teaching and beliefs of the early Christian church</w:t>
      </w:r>
      <w:r w:rsidR="002723CB">
        <w:rPr>
          <w:color w:val="000000"/>
        </w:rPr>
        <w:t>.</w:t>
      </w:r>
    </w:p>
    <w:p w14:paraId="4C16C7B5" w14:textId="77777777" w:rsidR="004705A3" w:rsidRPr="00470A5C" w:rsidRDefault="004705A3" w:rsidP="00D76EE8">
      <w:pPr>
        <w:rPr>
          <w:rFonts w:ascii="Century Gothic" w:hAnsi="Century Gothic"/>
        </w:rPr>
      </w:pPr>
    </w:p>
    <w:p w14:paraId="17B6DD17" w14:textId="77777777" w:rsidR="002723CB" w:rsidRDefault="004C526C" w:rsidP="00DC4D54">
      <w:pPr>
        <w:pBdr>
          <w:top w:val="single" w:sz="18" w:space="1" w:color="auto"/>
          <w:left w:val="single" w:sz="18" w:space="4" w:color="auto"/>
          <w:bottom w:val="single" w:sz="18" w:space="6" w:color="auto"/>
          <w:right w:val="single" w:sz="18" w:space="3" w:color="auto"/>
        </w:pBdr>
        <w:jc w:val="both"/>
        <w:rPr>
          <w:i/>
          <w:noProof/>
        </w:rPr>
      </w:pPr>
      <w:r>
        <w:rPr>
          <w:i/>
          <w:noProof/>
        </w:rPr>
        <w:t xml:space="preserve"> </w:t>
      </w:r>
    </w:p>
    <w:p w14:paraId="0D341D81" w14:textId="70A02D99" w:rsidR="002723CB" w:rsidRDefault="002723CB" w:rsidP="00DC4D54">
      <w:pPr>
        <w:pBdr>
          <w:top w:val="single" w:sz="18" w:space="1" w:color="auto"/>
          <w:left w:val="single" w:sz="18" w:space="4" w:color="auto"/>
          <w:bottom w:val="single" w:sz="18" w:space="6" w:color="auto"/>
          <w:right w:val="single" w:sz="18" w:space="3" w:color="auto"/>
        </w:pBdr>
        <w:jc w:val="both"/>
        <w:rPr>
          <w:i/>
          <w:noProof/>
        </w:rPr>
      </w:pPr>
      <w:r>
        <w:rPr>
          <w:i/>
          <w:noProof/>
        </w:rPr>
        <w:t xml:space="preserve">Don’t forget to have a look in our gift shop and secondhand book shop as </w:t>
      </w:r>
      <w:r w:rsidR="0052043A" w:rsidRPr="00F95CE8">
        <w:rPr>
          <w:i/>
          <w:noProof/>
        </w:rPr>
        <w:t>we have</w:t>
      </w:r>
      <w:r w:rsidR="00D52A8D" w:rsidRPr="00F95CE8">
        <w:rPr>
          <w:i/>
          <w:noProof/>
        </w:rPr>
        <w:t xml:space="preserve"> </w:t>
      </w:r>
      <w:r w:rsidR="00C42D75">
        <w:rPr>
          <w:i/>
          <w:noProof/>
        </w:rPr>
        <w:t xml:space="preserve">all sorts of </w:t>
      </w:r>
      <w:r w:rsidR="0043173C">
        <w:rPr>
          <w:i/>
          <w:noProof/>
        </w:rPr>
        <w:t>lovely items for sale</w:t>
      </w:r>
      <w:r w:rsidR="004705A3">
        <w:rPr>
          <w:i/>
          <w:noProof/>
        </w:rPr>
        <w:t>.</w:t>
      </w:r>
    </w:p>
    <w:p w14:paraId="415EEAEB" w14:textId="70EEE43D" w:rsidR="00C00223" w:rsidRDefault="004C526C" w:rsidP="00DC4D54">
      <w:pPr>
        <w:pBdr>
          <w:top w:val="single" w:sz="18" w:space="1" w:color="auto"/>
          <w:left w:val="single" w:sz="18" w:space="4" w:color="auto"/>
          <w:bottom w:val="single" w:sz="18" w:space="6" w:color="auto"/>
          <w:right w:val="single" w:sz="18" w:space="3" w:color="auto"/>
        </w:pBdr>
        <w:rPr>
          <w:noProof/>
        </w:rPr>
      </w:pPr>
      <w:r w:rsidRPr="004C526C">
        <w:rPr>
          <w:noProof/>
        </w:rPr>
        <w:drawing>
          <wp:inline distT="0" distB="0" distL="0" distR="0" wp14:anchorId="0D603C16" wp14:editId="01FDEC28">
            <wp:extent cx="1173365" cy="1185333"/>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5405" cy="1187393"/>
                    </a:xfrm>
                    <a:prstGeom prst="rect">
                      <a:avLst/>
                    </a:prstGeom>
                    <a:noFill/>
                    <a:ln>
                      <a:noFill/>
                    </a:ln>
                  </pic:spPr>
                </pic:pic>
              </a:graphicData>
            </a:graphic>
          </wp:inline>
        </w:drawing>
      </w:r>
      <w:r w:rsidR="008E478F">
        <w:rPr>
          <w:noProof/>
        </w:rPr>
        <w:t xml:space="preserve"> </w:t>
      </w:r>
      <w:r w:rsidR="0038102F">
        <w:rPr>
          <w:noProof/>
        </w:rPr>
        <w:t xml:space="preserve">  </w:t>
      </w:r>
      <w:r w:rsidR="0053245A">
        <w:rPr>
          <w:noProof/>
        </w:rPr>
        <w:t xml:space="preserve"> </w:t>
      </w:r>
      <w:r w:rsidR="0038102F">
        <w:rPr>
          <w:noProof/>
        </w:rPr>
        <w:drawing>
          <wp:inline distT="0" distB="0" distL="0" distR="0" wp14:anchorId="0E87A8AC" wp14:editId="38829181">
            <wp:extent cx="1782233" cy="1199612"/>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3238" cy="1200289"/>
                    </a:xfrm>
                    <a:prstGeom prst="rect">
                      <a:avLst/>
                    </a:prstGeom>
                    <a:noFill/>
                    <a:ln>
                      <a:noFill/>
                    </a:ln>
                  </pic:spPr>
                </pic:pic>
              </a:graphicData>
            </a:graphic>
          </wp:inline>
        </w:drawing>
      </w:r>
      <w:r w:rsidR="008E478F">
        <w:rPr>
          <w:noProof/>
        </w:rPr>
        <w:t xml:space="preserve"> </w:t>
      </w:r>
      <w:r w:rsidR="0038102F">
        <w:rPr>
          <w:noProof/>
        </w:rPr>
        <w:t xml:space="preserve">  </w:t>
      </w:r>
      <w:r w:rsidR="008E478F">
        <w:rPr>
          <w:noProof/>
        </w:rPr>
        <w:t xml:space="preserve">  </w:t>
      </w:r>
      <w:r w:rsidR="0038102F">
        <w:rPr>
          <w:noProof/>
        </w:rPr>
        <w:drawing>
          <wp:inline distT="0" distB="0" distL="0" distR="0" wp14:anchorId="71083F75" wp14:editId="3C8C347F">
            <wp:extent cx="1813514" cy="1214967"/>
            <wp:effectExtent l="0" t="0" r="0" b="444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5671" cy="1216412"/>
                    </a:xfrm>
                    <a:prstGeom prst="rect">
                      <a:avLst/>
                    </a:prstGeom>
                    <a:noFill/>
                    <a:ln>
                      <a:noFill/>
                    </a:ln>
                  </pic:spPr>
                </pic:pic>
              </a:graphicData>
            </a:graphic>
          </wp:inline>
        </w:drawing>
      </w:r>
    </w:p>
    <w:p w14:paraId="5C218690" w14:textId="77777777" w:rsidR="002723CB" w:rsidRPr="008E478F" w:rsidRDefault="002723CB" w:rsidP="00DC4D54">
      <w:pPr>
        <w:pBdr>
          <w:top w:val="single" w:sz="18" w:space="1" w:color="auto"/>
          <w:left w:val="single" w:sz="18" w:space="4" w:color="auto"/>
          <w:bottom w:val="single" w:sz="18" w:space="6" w:color="auto"/>
          <w:right w:val="single" w:sz="18" w:space="3" w:color="auto"/>
        </w:pBdr>
        <w:rPr>
          <w:i/>
          <w:noProof/>
        </w:rPr>
      </w:pPr>
    </w:p>
    <w:p w14:paraId="7167074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St John’s House is a charity, our charity number is </w:t>
      </w:r>
      <w:r w:rsidR="00F7404F">
        <w:rPr>
          <w:noProof/>
        </w:rPr>
        <w:t>1147340</w:t>
      </w:r>
    </w:p>
    <w:p w14:paraId="188FC4D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Email:</w:t>
      </w:r>
      <w:r>
        <w:rPr>
          <w:noProof/>
        </w:rPr>
        <w:tab/>
      </w:r>
      <w:r>
        <w:rPr>
          <w:noProof/>
        </w:rPr>
        <w:tab/>
        <w:t xml:space="preserve"> </w:t>
      </w:r>
      <w:hyperlink r:id="rId10" w:history="1">
        <w:r w:rsidRPr="00BF65A8">
          <w:rPr>
            <w:rStyle w:val="Hyperlink"/>
            <w:noProof/>
          </w:rPr>
          <w:t>saintjohns@hotmail.co.uk</w:t>
        </w:r>
      </w:hyperlink>
    </w:p>
    <w:p w14:paraId="5E7FBBBB" w14:textId="77777777" w:rsidR="00C00223"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Website: </w:t>
      </w:r>
      <w:r>
        <w:rPr>
          <w:noProof/>
        </w:rPr>
        <w:tab/>
      </w:r>
      <w:hyperlink r:id="rId11" w:history="1">
        <w:r w:rsidR="00F7404F" w:rsidRPr="00FC7DC0">
          <w:rPr>
            <w:rStyle w:val="Hyperlink"/>
            <w:noProof/>
          </w:rPr>
          <w:t>https://stjohns-bridgend.org.uk</w:t>
        </w:r>
      </w:hyperlink>
    </w:p>
    <w:p w14:paraId="6551DB49" w14:textId="77777777" w:rsidR="00F7404F" w:rsidRDefault="00F7404F" w:rsidP="00F7404F">
      <w:pPr>
        <w:pBdr>
          <w:top w:val="single" w:sz="8" w:space="1" w:color="000090"/>
          <w:left w:val="single" w:sz="8" w:space="4" w:color="000090"/>
          <w:bottom w:val="single" w:sz="8" w:space="1" w:color="000090"/>
          <w:right w:val="single" w:sz="8" w:space="4" w:color="000090"/>
        </w:pBdr>
        <w:rPr>
          <w:noProof/>
        </w:rPr>
      </w:pPr>
      <w:r>
        <w:rPr>
          <w:noProof/>
        </w:rPr>
        <w:t>Facebook:</w:t>
      </w:r>
      <w:r>
        <w:rPr>
          <w:noProof/>
        </w:rPr>
        <w:tab/>
        <w:t>St John’s House Bridgend</w:t>
      </w:r>
    </w:p>
    <w:p w14:paraId="5C612813" w14:textId="4DEE178B" w:rsidR="005A52FA" w:rsidRPr="0053245A" w:rsidRDefault="00D76EE8" w:rsidP="0053245A">
      <w:pPr>
        <w:pBdr>
          <w:top w:val="single" w:sz="8" w:space="1" w:color="000090"/>
          <w:left w:val="single" w:sz="8" w:space="4" w:color="000090"/>
          <w:bottom w:val="single" w:sz="8" w:space="1" w:color="000090"/>
          <w:right w:val="single" w:sz="8" w:space="4" w:color="000090"/>
        </w:pBdr>
        <w:rPr>
          <w:noProof/>
        </w:rPr>
      </w:pPr>
      <w:r>
        <w:rPr>
          <w:noProof/>
        </w:rPr>
        <w:t>Address:</w:t>
      </w:r>
      <w:r>
        <w:rPr>
          <w:noProof/>
        </w:rPr>
        <w:tab/>
        <w:t>22 Newcastle Hill, Bridgend, CF31 4EY</w:t>
      </w:r>
    </w:p>
    <w:sectPr w:rsidR="005A52FA" w:rsidRPr="0053245A" w:rsidSect="00B5545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2FA"/>
    <w:rsid w:val="000144B1"/>
    <w:rsid w:val="00033C6E"/>
    <w:rsid w:val="0003584B"/>
    <w:rsid w:val="00044755"/>
    <w:rsid w:val="000A64B3"/>
    <w:rsid w:val="000C7388"/>
    <w:rsid w:val="00144C14"/>
    <w:rsid w:val="001960DA"/>
    <w:rsid w:val="001D7A31"/>
    <w:rsid w:val="001F46AD"/>
    <w:rsid w:val="00203F9B"/>
    <w:rsid w:val="0020646C"/>
    <w:rsid w:val="0026024B"/>
    <w:rsid w:val="00267AC8"/>
    <w:rsid w:val="002723CB"/>
    <w:rsid w:val="00306F10"/>
    <w:rsid w:val="00324F58"/>
    <w:rsid w:val="00357BB3"/>
    <w:rsid w:val="0036078B"/>
    <w:rsid w:val="0038102F"/>
    <w:rsid w:val="00382FC6"/>
    <w:rsid w:val="003853DB"/>
    <w:rsid w:val="00397846"/>
    <w:rsid w:val="004223E6"/>
    <w:rsid w:val="0043173C"/>
    <w:rsid w:val="004360AA"/>
    <w:rsid w:val="00457D0C"/>
    <w:rsid w:val="004705A3"/>
    <w:rsid w:val="00470A5C"/>
    <w:rsid w:val="004B6A3E"/>
    <w:rsid w:val="004C526C"/>
    <w:rsid w:val="004C75D0"/>
    <w:rsid w:val="0052043A"/>
    <w:rsid w:val="0053245A"/>
    <w:rsid w:val="0053266D"/>
    <w:rsid w:val="005337C8"/>
    <w:rsid w:val="00537E93"/>
    <w:rsid w:val="005A4438"/>
    <w:rsid w:val="005A5156"/>
    <w:rsid w:val="005A52FA"/>
    <w:rsid w:val="005C6439"/>
    <w:rsid w:val="005F0495"/>
    <w:rsid w:val="005F3C5A"/>
    <w:rsid w:val="006004DF"/>
    <w:rsid w:val="00610FE1"/>
    <w:rsid w:val="00612EF1"/>
    <w:rsid w:val="00625363"/>
    <w:rsid w:val="00633E39"/>
    <w:rsid w:val="006465D5"/>
    <w:rsid w:val="006731DA"/>
    <w:rsid w:val="00676699"/>
    <w:rsid w:val="006957E7"/>
    <w:rsid w:val="006C5A48"/>
    <w:rsid w:val="006C7DE4"/>
    <w:rsid w:val="006F0A09"/>
    <w:rsid w:val="00742E5E"/>
    <w:rsid w:val="00744A99"/>
    <w:rsid w:val="00763189"/>
    <w:rsid w:val="007732BB"/>
    <w:rsid w:val="007905D7"/>
    <w:rsid w:val="007B06AF"/>
    <w:rsid w:val="007B4F6E"/>
    <w:rsid w:val="007B595F"/>
    <w:rsid w:val="0084135A"/>
    <w:rsid w:val="00873872"/>
    <w:rsid w:val="008A5C12"/>
    <w:rsid w:val="008E478F"/>
    <w:rsid w:val="00907894"/>
    <w:rsid w:val="0092101F"/>
    <w:rsid w:val="009229C5"/>
    <w:rsid w:val="00941928"/>
    <w:rsid w:val="009812F6"/>
    <w:rsid w:val="00A10DD3"/>
    <w:rsid w:val="00A63503"/>
    <w:rsid w:val="00A71EFB"/>
    <w:rsid w:val="00A804C3"/>
    <w:rsid w:val="00A8369A"/>
    <w:rsid w:val="00AC7F64"/>
    <w:rsid w:val="00AE598B"/>
    <w:rsid w:val="00B44597"/>
    <w:rsid w:val="00B4570C"/>
    <w:rsid w:val="00B54E37"/>
    <w:rsid w:val="00B55457"/>
    <w:rsid w:val="00B74222"/>
    <w:rsid w:val="00BA4C32"/>
    <w:rsid w:val="00BD32DF"/>
    <w:rsid w:val="00BD3385"/>
    <w:rsid w:val="00BE721A"/>
    <w:rsid w:val="00BF7FAD"/>
    <w:rsid w:val="00C00223"/>
    <w:rsid w:val="00C24015"/>
    <w:rsid w:val="00C27395"/>
    <w:rsid w:val="00C42D75"/>
    <w:rsid w:val="00C4477D"/>
    <w:rsid w:val="00C73FA5"/>
    <w:rsid w:val="00CA65C4"/>
    <w:rsid w:val="00CB31DA"/>
    <w:rsid w:val="00CF5CDA"/>
    <w:rsid w:val="00D23447"/>
    <w:rsid w:val="00D30F46"/>
    <w:rsid w:val="00D33588"/>
    <w:rsid w:val="00D52A8D"/>
    <w:rsid w:val="00D63AFE"/>
    <w:rsid w:val="00D672F1"/>
    <w:rsid w:val="00D76EE8"/>
    <w:rsid w:val="00D9386D"/>
    <w:rsid w:val="00DC4D54"/>
    <w:rsid w:val="00E21427"/>
    <w:rsid w:val="00E61346"/>
    <w:rsid w:val="00E654D3"/>
    <w:rsid w:val="00E733F0"/>
    <w:rsid w:val="00ED68CC"/>
    <w:rsid w:val="00ED765F"/>
    <w:rsid w:val="00F14D66"/>
    <w:rsid w:val="00F51391"/>
    <w:rsid w:val="00F7404F"/>
    <w:rsid w:val="00F80818"/>
    <w:rsid w:val="00F90090"/>
    <w:rsid w:val="00F95CE8"/>
    <w:rsid w:val="00FE3962"/>
    <w:rsid w:val="00FF0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760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tjohns-bridgend.org.u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saintjohns@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672</Words>
  <Characters>3078</Characters>
  <Application>Microsoft Macintosh Word</Application>
  <DocSecurity>0</DocSecurity>
  <Lines>69</Lines>
  <Paragraphs>19</Paragraphs>
  <ScaleCrop>false</ScaleCrop>
  <Company>TUGENDREICH</Company>
  <LinksUpToDate>false</LinksUpToDate>
  <CharactersWithSpaces>3731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PRICE</dc:creator>
  <cp:keywords/>
  <dc:description/>
  <cp:lastModifiedBy>IAN PRICE</cp:lastModifiedBy>
  <cp:revision>4</cp:revision>
  <cp:lastPrinted>2023-06-08T13:11:00Z</cp:lastPrinted>
  <dcterms:created xsi:type="dcterms:W3CDTF">2023-06-08T08:00:00Z</dcterms:created>
  <dcterms:modified xsi:type="dcterms:W3CDTF">2023-06-08T13:25:00Z</dcterms:modified>
</cp:coreProperties>
</file>