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3F5BAE" w14:textId="77777777" w:rsidR="00FF05E4" w:rsidRDefault="00FF05E4">
      <w:pPr>
        <w:rPr>
          <w:noProof/>
          <w:sz w:val="32"/>
          <w:szCs w:val="32"/>
        </w:rPr>
      </w:pPr>
    </w:p>
    <w:p w14:paraId="77AD166C" w14:textId="5C70FA0C" w:rsidR="005A52FA" w:rsidRDefault="005A52FA" w:rsidP="005A52FA">
      <w:pPr>
        <w:jc w:val="center"/>
        <w:rPr>
          <w:noProof/>
          <w:sz w:val="32"/>
          <w:szCs w:val="32"/>
        </w:rPr>
      </w:pPr>
      <w:r w:rsidRPr="000D2B0A">
        <w:rPr>
          <w:noProof/>
          <w:sz w:val="32"/>
          <w:szCs w:val="32"/>
        </w:rPr>
        <w:drawing>
          <wp:inline distT="0" distB="0" distL="0" distR="0" wp14:anchorId="164B4755" wp14:editId="1FC6E8E6">
            <wp:extent cx="2286000" cy="103202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858" cy="103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222F2" w14:textId="6578B796" w:rsidR="005A52FA" w:rsidRPr="00612EF1" w:rsidRDefault="005A52FA">
      <w:pPr>
        <w:rPr>
          <w:noProof/>
          <w:sz w:val="20"/>
          <w:szCs w:val="20"/>
        </w:rPr>
      </w:pPr>
    </w:p>
    <w:p w14:paraId="2366E0FE" w14:textId="047792DA" w:rsidR="005A52FA" w:rsidRDefault="005A52FA" w:rsidP="00F95CE8">
      <w:pPr>
        <w:jc w:val="center"/>
        <w:rPr>
          <w:rFonts w:ascii="Century Gothic" w:hAnsi="Century Gothic" w:cs="Apple Chancery"/>
          <w:noProof/>
          <w:sz w:val="52"/>
          <w:szCs w:val="52"/>
        </w:rPr>
      </w:pPr>
      <w:r w:rsidRPr="006C5A48">
        <w:rPr>
          <w:rFonts w:ascii="Century Gothic" w:hAnsi="Century Gothic" w:cs="Apple Chancery"/>
          <w:b/>
          <w:noProof/>
          <w:sz w:val="52"/>
          <w:szCs w:val="52"/>
        </w:rPr>
        <w:t xml:space="preserve">Newsletter </w:t>
      </w:r>
      <w:r w:rsidRPr="006C5A48">
        <w:rPr>
          <w:rFonts w:ascii="Century Gothic" w:hAnsi="Century Gothic" w:cs="Apple Chancery"/>
          <w:noProof/>
          <w:sz w:val="52"/>
          <w:szCs w:val="52"/>
        </w:rPr>
        <w:t>–</w:t>
      </w:r>
      <w:r w:rsidR="00C73FA5">
        <w:rPr>
          <w:rFonts w:ascii="Century Gothic" w:hAnsi="Century Gothic" w:cs="Apple Chancery"/>
          <w:noProof/>
          <w:sz w:val="52"/>
          <w:szCs w:val="52"/>
        </w:rPr>
        <w:t xml:space="preserve"> May</w:t>
      </w:r>
      <w:r w:rsidR="006C5A48" w:rsidRPr="006C5A48">
        <w:rPr>
          <w:rFonts w:ascii="Century Gothic" w:hAnsi="Century Gothic" w:cs="Apple Chancery"/>
          <w:noProof/>
          <w:sz w:val="52"/>
          <w:szCs w:val="52"/>
        </w:rPr>
        <w:t xml:space="preserve"> 2023</w:t>
      </w:r>
    </w:p>
    <w:p w14:paraId="53B53352" w14:textId="77777777" w:rsidR="00742E5E" w:rsidRPr="0038102F" w:rsidRDefault="00742E5E" w:rsidP="0038102F">
      <w:pPr>
        <w:rPr>
          <w:rFonts w:ascii="Apple Chancery" w:hAnsi="Apple Chancery" w:cs="Apple Chancery"/>
          <w:noProof/>
        </w:rPr>
      </w:pPr>
    </w:p>
    <w:p w14:paraId="4C14492E" w14:textId="638827CD" w:rsidR="00F95CE8" w:rsidRDefault="00F95CE8" w:rsidP="00DC4D54">
      <w:pPr>
        <w:pBdr>
          <w:top w:val="single" w:sz="8" w:space="1" w:color="000090"/>
          <w:left w:val="single" w:sz="8" w:space="4" w:color="000090"/>
          <w:bottom w:val="single" w:sz="8" w:space="9" w:color="000090"/>
          <w:right w:val="single" w:sz="8" w:space="4" w:color="000090"/>
        </w:pBdr>
        <w:rPr>
          <w:b/>
          <w:noProof/>
        </w:rPr>
      </w:pPr>
    </w:p>
    <w:p w14:paraId="3CD22C71" w14:textId="250F70F6" w:rsidR="005A52FA" w:rsidRDefault="00044755" w:rsidP="00DC4D54">
      <w:pPr>
        <w:pBdr>
          <w:top w:val="single" w:sz="8" w:space="1" w:color="000090"/>
          <w:left w:val="single" w:sz="8" w:space="4" w:color="000090"/>
          <w:bottom w:val="single" w:sz="8" w:space="9" w:color="000090"/>
          <w:right w:val="single" w:sz="8" w:space="4" w:color="000090"/>
        </w:pBdr>
        <w:rPr>
          <w:b/>
          <w:noProof/>
        </w:rPr>
      </w:pPr>
      <w:r>
        <w:rPr>
          <w:b/>
          <w:noProof/>
        </w:rPr>
        <w:t xml:space="preserve">St John’s House in </w:t>
      </w:r>
      <w:r w:rsidR="00C73FA5">
        <w:rPr>
          <w:b/>
          <w:noProof/>
        </w:rPr>
        <w:t>May</w:t>
      </w:r>
    </w:p>
    <w:p w14:paraId="304435D7" w14:textId="1905B5A4" w:rsidR="00742E5E" w:rsidRPr="00D76EE8" w:rsidRDefault="00742E5E" w:rsidP="00DC4D54">
      <w:pPr>
        <w:pBdr>
          <w:top w:val="single" w:sz="8" w:space="1" w:color="000090"/>
          <w:left w:val="single" w:sz="8" w:space="4" w:color="000090"/>
          <w:bottom w:val="single" w:sz="8" w:space="9" w:color="000090"/>
          <w:right w:val="single" w:sz="8" w:space="4" w:color="000090"/>
        </w:pBdr>
        <w:rPr>
          <w:b/>
          <w:noProof/>
        </w:rPr>
      </w:pPr>
    </w:p>
    <w:p w14:paraId="4A57163F" w14:textId="2F215EE3" w:rsidR="00742E5E" w:rsidRDefault="00C73FA5" w:rsidP="00DC4D54">
      <w:pPr>
        <w:pBdr>
          <w:top w:val="single" w:sz="8" w:space="1" w:color="000090"/>
          <w:left w:val="single" w:sz="8" w:space="4" w:color="000090"/>
          <w:bottom w:val="single" w:sz="8" w:space="9" w:color="000090"/>
          <w:right w:val="single" w:sz="8" w:space="4" w:color="000090"/>
        </w:pBdr>
        <w:rPr>
          <w:noProof/>
        </w:rPr>
      </w:pPr>
      <w:r>
        <w:rPr>
          <w:noProof/>
        </w:rPr>
        <w:t>We are continuing the Calan Mai decorations for the whole of May so look out for our blossom decorations, maypole and our Green Men.</w:t>
      </w:r>
      <w:r w:rsidR="00324F58" w:rsidRPr="00324F58">
        <w:t xml:space="preserve"> </w:t>
      </w:r>
    </w:p>
    <w:p w14:paraId="56E30BFC" w14:textId="16F076DA" w:rsidR="00C73FA5" w:rsidRDefault="00C73FA5" w:rsidP="00DC4D54">
      <w:pPr>
        <w:pBdr>
          <w:top w:val="single" w:sz="8" w:space="1" w:color="000090"/>
          <w:left w:val="single" w:sz="8" w:space="4" w:color="000090"/>
          <w:bottom w:val="single" w:sz="8" w:space="9" w:color="000090"/>
          <w:right w:val="single" w:sz="8" w:space="4" w:color="000090"/>
        </w:pBdr>
        <w:rPr>
          <w:noProof/>
        </w:rPr>
      </w:pPr>
      <w:r>
        <w:rPr>
          <w:noProof/>
        </w:rPr>
        <w:t xml:space="preserve">There’s a Green Man trail for children with a small prize for completing the trail. </w:t>
      </w:r>
      <w:r w:rsidR="005F0495">
        <w:rPr>
          <w:noProof/>
        </w:rPr>
        <w:t xml:space="preserve"> On Saturday 27</w:t>
      </w:r>
      <w:r w:rsidR="005F0495" w:rsidRPr="005F0495">
        <w:rPr>
          <w:noProof/>
          <w:vertAlign w:val="superscript"/>
        </w:rPr>
        <w:t>th</w:t>
      </w:r>
      <w:r w:rsidR="005F0495">
        <w:rPr>
          <w:noProof/>
        </w:rPr>
        <w:t xml:space="preserve"> May we will be having another plant sale </w:t>
      </w:r>
      <w:r w:rsidR="0038102F">
        <w:rPr>
          <w:noProof/>
        </w:rPr>
        <w:t xml:space="preserve">here </w:t>
      </w:r>
      <w:r w:rsidR="005F0495">
        <w:rPr>
          <w:noProof/>
        </w:rPr>
        <w:t>at St John’s House.</w:t>
      </w:r>
    </w:p>
    <w:p w14:paraId="4EF3FF16" w14:textId="6A637AFD" w:rsidR="007B06AF" w:rsidRDefault="00C73FA5" w:rsidP="00DC4D54">
      <w:pPr>
        <w:pBdr>
          <w:top w:val="single" w:sz="8" w:space="1" w:color="000090"/>
          <w:left w:val="single" w:sz="8" w:space="4" w:color="000090"/>
          <w:bottom w:val="single" w:sz="8" w:space="9" w:color="000090"/>
          <w:right w:val="single" w:sz="8" w:space="4" w:color="000090"/>
        </w:pBdr>
        <w:rPr>
          <w:noProof/>
        </w:rPr>
      </w:pPr>
      <w:r>
        <w:rPr>
          <w:noProof/>
        </w:rPr>
        <w:t xml:space="preserve">The May </w:t>
      </w:r>
      <w:r w:rsidR="005F0495">
        <w:rPr>
          <w:noProof/>
        </w:rPr>
        <w:t>Q</w:t>
      </w:r>
      <w:r w:rsidR="00763189">
        <w:rPr>
          <w:noProof/>
        </w:rPr>
        <w:t xml:space="preserve">uiz </w:t>
      </w:r>
      <w:r w:rsidR="00941928">
        <w:rPr>
          <w:noProof/>
        </w:rPr>
        <w:t>i</w:t>
      </w:r>
      <w:r w:rsidR="00033C6E">
        <w:rPr>
          <w:noProof/>
        </w:rPr>
        <w:t xml:space="preserve">n aid of </w:t>
      </w:r>
      <w:r w:rsidR="0038102F">
        <w:rPr>
          <w:noProof/>
        </w:rPr>
        <w:t xml:space="preserve">funds for </w:t>
      </w:r>
      <w:r w:rsidR="00033C6E">
        <w:rPr>
          <w:noProof/>
        </w:rPr>
        <w:t xml:space="preserve">St John’s will </w:t>
      </w:r>
      <w:r>
        <w:rPr>
          <w:noProof/>
        </w:rPr>
        <w:t xml:space="preserve">again be held in the friendly setting of </w:t>
      </w:r>
      <w:r w:rsidR="007B06AF">
        <w:rPr>
          <w:noProof/>
        </w:rPr>
        <w:t xml:space="preserve">the </w:t>
      </w:r>
      <w:r w:rsidR="00033C6E">
        <w:rPr>
          <w:noProof/>
        </w:rPr>
        <w:t>outdoor bowls club in Newbridge Fields</w:t>
      </w:r>
      <w:r w:rsidR="00676699">
        <w:rPr>
          <w:noProof/>
        </w:rPr>
        <w:t xml:space="preserve"> on May19</w:t>
      </w:r>
      <w:r w:rsidR="00676699" w:rsidRPr="00676699">
        <w:rPr>
          <w:noProof/>
          <w:vertAlign w:val="superscript"/>
        </w:rPr>
        <w:t>th</w:t>
      </w:r>
      <w:r w:rsidR="00F90090">
        <w:rPr>
          <w:noProof/>
        </w:rPr>
        <w:t>.</w:t>
      </w:r>
    </w:p>
    <w:p w14:paraId="45DE4184" w14:textId="3536EB5F" w:rsidR="00324F58" w:rsidRDefault="0038102F" w:rsidP="00DC4D54">
      <w:pPr>
        <w:pBdr>
          <w:top w:val="single" w:sz="8" w:space="1" w:color="000090"/>
          <w:left w:val="single" w:sz="8" w:space="4" w:color="000090"/>
          <w:bottom w:val="single" w:sz="8" w:space="9" w:color="000090"/>
          <w:right w:val="single" w:sz="8" w:space="4" w:color="000090"/>
        </w:pBdr>
        <w:rPr>
          <w:noProof/>
        </w:rPr>
      </w:pPr>
      <w:r>
        <w:rPr>
          <w:noProof/>
        </w:rPr>
        <w:t>Our Saturday Open D</w:t>
      </w:r>
      <w:r w:rsidR="005F0495">
        <w:rPr>
          <w:noProof/>
        </w:rPr>
        <w:t>ay on June 24</w:t>
      </w:r>
      <w:r w:rsidR="005F0495" w:rsidRPr="005F0495">
        <w:rPr>
          <w:noProof/>
          <w:vertAlign w:val="superscript"/>
        </w:rPr>
        <w:t>th</w:t>
      </w:r>
      <w:r w:rsidR="005F0495">
        <w:rPr>
          <w:noProof/>
        </w:rPr>
        <w:t xml:space="preserve"> coinci</w:t>
      </w:r>
      <w:r w:rsidR="00324F58">
        <w:rPr>
          <w:noProof/>
        </w:rPr>
        <w:t xml:space="preserve">des with St John’s Day and </w:t>
      </w:r>
      <w:r w:rsidR="005F0495">
        <w:rPr>
          <w:noProof/>
        </w:rPr>
        <w:t xml:space="preserve"> </w:t>
      </w:r>
      <w:r w:rsidR="00324F58">
        <w:rPr>
          <w:noProof/>
        </w:rPr>
        <w:t xml:space="preserve">the chance of celebrating our namesake </w:t>
      </w:r>
      <w:r w:rsidR="005F0495">
        <w:rPr>
          <w:noProof/>
        </w:rPr>
        <w:t xml:space="preserve">is too good an opportunity to miss. </w:t>
      </w:r>
    </w:p>
    <w:p w14:paraId="166332A5" w14:textId="56EB90EE" w:rsidR="00324F58" w:rsidRDefault="005F0495" w:rsidP="00DC4D54">
      <w:pPr>
        <w:pBdr>
          <w:top w:val="single" w:sz="8" w:space="1" w:color="000090"/>
          <w:left w:val="single" w:sz="8" w:space="4" w:color="000090"/>
          <w:bottom w:val="single" w:sz="8" w:space="9" w:color="000090"/>
          <w:right w:val="single" w:sz="8" w:space="4" w:color="000090"/>
        </w:pBdr>
        <w:rPr>
          <w:noProof/>
        </w:rPr>
      </w:pPr>
      <w:r>
        <w:rPr>
          <w:noProof/>
        </w:rPr>
        <w:t xml:space="preserve">We hope to be able to make an exciting announcement about the </w:t>
      </w:r>
      <w:r w:rsidR="00382FC6">
        <w:rPr>
          <w:noProof/>
        </w:rPr>
        <w:t xml:space="preserve">future of the house </w:t>
      </w:r>
      <w:r w:rsidR="00324F58">
        <w:rPr>
          <w:noProof/>
        </w:rPr>
        <w:t>then</w:t>
      </w:r>
      <w:r w:rsidR="00382FC6">
        <w:rPr>
          <w:noProof/>
        </w:rPr>
        <w:t xml:space="preserve">. </w:t>
      </w:r>
      <w:r w:rsidR="00324F58">
        <w:rPr>
          <w:noProof/>
        </w:rPr>
        <w:t>The plan is to</w:t>
      </w:r>
      <w:r w:rsidR="00382FC6">
        <w:rPr>
          <w:noProof/>
        </w:rPr>
        <w:t xml:space="preserve"> have live music and refreshments and we are </w:t>
      </w:r>
      <w:r w:rsidR="00676699">
        <w:rPr>
          <w:noProof/>
        </w:rPr>
        <w:t>probably going</w:t>
      </w:r>
      <w:r w:rsidR="00382FC6">
        <w:rPr>
          <w:noProof/>
        </w:rPr>
        <w:t xml:space="preserve"> to </w:t>
      </w:r>
      <w:r w:rsidR="00676699">
        <w:rPr>
          <w:noProof/>
        </w:rPr>
        <w:t>use that Open D</w:t>
      </w:r>
      <w:r w:rsidR="00324F58">
        <w:rPr>
          <w:noProof/>
        </w:rPr>
        <w:t xml:space="preserve">ay to </w:t>
      </w:r>
      <w:r w:rsidR="00382FC6">
        <w:rPr>
          <w:noProof/>
        </w:rPr>
        <w:t>launch our new historical walks, These will start and end at St John’s House</w:t>
      </w:r>
      <w:r w:rsidR="00324F58">
        <w:rPr>
          <w:noProof/>
        </w:rPr>
        <w:t xml:space="preserve"> with tea and a Welsh cake to finish off</w:t>
      </w:r>
      <w:r w:rsidR="0038102F">
        <w:rPr>
          <w:noProof/>
        </w:rPr>
        <w:t>.</w:t>
      </w:r>
    </w:p>
    <w:p w14:paraId="69B84FDF" w14:textId="5CCBA865" w:rsidR="006465D5" w:rsidRDefault="00742E5E" w:rsidP="00DC4D54">
      <w:pPr>
        <w:pBdr>
          <w:top w:val="single" w:sz="8" w:space="1" w:color="000090"/>
          <w:left w:val="single" w:sz="8" w:space="4" w:color="000090"/>
          <w:bottom w:val="single" w:sz="8" w:space="9" w:color="000090"/>
          <w:right w:val="single" w:sz="8" w:space="4" w:color="000090"/>
        </w:pBdr>
        <w:rPr>
          <w:noProof/>
        </w:rPr>
      </w:pPr>
      <w:r>
        <w:rPr>
          <w:noProof/>
        </w:rPr>
        <w:t>It’s looking like a great year for St John’s</w:t>
      </w:r>
      <w:r w:rsidR="00324F58">
        <w:rPr>
          <w:noProof/>
        </w:rPr>
        <w:t xml:space="preserve"> House</w:t>
      </w:r>
      <w:r>
        <w:rPr>
          <w:noProof/>
        </w:rPr>
        <w:t xml:space="preserve">, </w:t>
      </w:r>
      <w:r w:rsidR="00324F58">
        <w:rPr>
          <w:noProof/>
        </w:rPr>
        <w:t xml:space="preserve">so do </w:t>
      </w:r>
      <w:r w:rsidR="00676699">
        <w:rPr>
          <w:noProof/>
        </w:rPr>
        <w:t xml:space="preserve">come along and share </w:t>
      </w:r>
      <w:r>
        <w:rPr>
          <w:noProof/>
        </w:rPr>
        <w:t>it with us!</w:t>
      </w:r>
    </w:p>
    <w:p w14:paraId="0DAF5363" w14:textId="00598E4B" w:rsidR="00203F9B" w:rsidRDefault="00676699" w:rsidP="0067669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627BF50" wp14:editId="2DE33449">
            <wp:extent cx="1096010" cy="114300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BB728" w14:textId="77777777" w:rsidR="00742E5E" w:rsidRDefault="00742E5E" w:rsidP="0043173C">
      <w:pPr>
        <w:pBdr>
          <w:top w:val="single" w:sz="8" w:space="0" w:color="000090"/>
          <w:left w:val="single" w:sz="8" w:space="4" w:color="000090"/>
          <w:bottom w:val="single" w:sz="8" w:space="1" w:color="000090"/>
          <w:right w:val="single" w:sz="8" w:space="4" w:color="000090"/>
        </w:pBdr>
        <w:jc w:val="center"/>
        <w:rPr>
          <w:b/>
          <w:noProof/>
          <w:sz w:val="28"/>
          <w:szCs w:val="28"/>
        </w:rPr>
      </w:pPr>
    </w:p>
    <w:p w14:paraId="7ECC7092" w14:textId="77777777" w:rsidR="00B55457" w:rsidRPr="00D76EE8" w:rsidRDefault="00B55457" w:rsidP="0043173C">
      <w:pPr>
        <w:pBdr>
          <w:top w:val="single" w:sz="8" w:space="0" w:color="000090"/>
          <w:left w:val="single" w:sz="8" w:space="4" w:color="000090"/>
          <w:bottom w:val="single" w:sz="8" w:space="1" w:color="000090"/>
          <w:right w:val="single" w:sz="8" w:space="4" w:color="000090"/>
        </w:pBdr>
        <w:jc w:val="center"/>
        <w:rPr>
          <w:b/>
          <w:noProof/>
          <w:sz w:val="28"/>
          <w:szCs w:val="28"/>
        </w:rPr>
      </w:pPr>
      <w:r w:rsidRPr="00D76EE8">
        <w:rPr>
          <w:b/>
          <w:noProof/>
          <w:sz w:val="28"/>
          <w:szCs w:val="28"/>
        </w:rPr>
        <w:t>Dates for your diary</w:t>
      </w:r>
    </w:p>
    <w:p w14:paraId="0407894E" w14:textId="77777777" w:rsidR="00B55457" w:rsidRDefault="00B55457" w:rsidP="00B55457">
      <w:pPr>
        <w:pBdr>
          <w:top w:val="single" w:sz="8" w:space="0" w:color="000090"/>
          <w:left w:val="single" w:sz="8" w:space="4" w:color="000090"/>
          <w:bottom w:val="single" w:sz="8" w:space="1" w:color="000090"/>
          <w:right w:val="single" w:sz="8" w:space="4" w:color="000090"/>
        </w:pBdr>
        <w:jc w:val="center"/>
        <w:rPr>
          <w:noProof/>
        </w:rPr>
      </w:pPr>
    </w:p>
    <w:p w14:paraId="548B47DE" w14:textId="3E28E3FE" w:rsidR="0043173C" w:rsidRDefault="00B55457" w:rsidP="00B55457">
      <w:pPr>
        <w:pBdr>
          <w:top w:val="single" w:sz="8" w:space="0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  <w:r w:rsidRPr="00F7404F">
        <w:rPr>
          <w:b/>
          <w:noProof/>
        </w:rPr>
        <w:t>Next open days</w:t>
      </w:r>
      <w:r w:rsidR="00F7404F">
        <w:rPr>
          <w:noProof/>
        </w:rPr>
        <w:tab/>
      </w:r>
      <w:r w:rsidR="00F7404F">
        <w:rPr>
          <w:noProof/>
        </w:rPr>
        <w:tab/>
      </w:r>
      <w:r w:rsidR="0043173C">
        <w:rPr>
          <w:noProof/>
        </w:rPr>
        <w:tab/>
        <w:t xml:space="preserve">Sunday   </w:t>
      </w:r>
      <w:r w:rsidR="00C73FA5">
        <w:rPr>
          <w:noProof/>
        </w:rPr>
        <w:t>14</w:t>
      </w:r>
      <w:r w:rsidR="00ED765F" w:rsidRPr="0043173C">
        <w:rPr>
          <w:noProof/>
          <w:vertAlign w:val="superscript"/>
        </w:rPr>
        <w:t>th</w:t>
      </w:r>
      <w:r w:rsidR="00C73FA5">
        <w:rPr>
          <w:noProof/>
        </w:rPr>
        <w:t xml:space="preserve"> May  </w:t>
      </w:r>
      <w:r w:rsidR="0043173C">
        <w:rPr>
          <w:noProof/>
        </w:rPr>
        <w:t xml:space="preserve">2023 </w:t>
      </w:r>
      <w:r w:rsidR="00C73FA5">
        <w:rPr>
          <w:noProof/>
        </w:rPr>
        <w:tab/>
      </w:r>
      <w:r w:rsidR="0043173C">
        <w:rPr>
          <w:noProof/>
        </w:rPr>
        <w:t xml:space="preserve">11am-3pm </w:t>
      </w:r>
      <w:r w:rsidR="0043173C">
        <w:rPr>
          <w:noProof/>
        </w:rPr>
        <w:tab/>
      </w:r>
    </w:p>
    <w:p w14:paraId="387F13BB" w14:textId="5475C6AD" w:rsidR="007B06AF" w:rsidRDefault="007B06AF" w:rsidP="00B55457">
      <w:pPr>
        <w:pBdr>
          <w:top w:val="single" w:sz="8" w:space="0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Saturday </w:t>
      </w:r>
      <w:r w:rsidR="00C73FA5">
        <w:rPr>
          <w:noProof/>
        </w:rPr>
        <w:t>27</w:t>
      </w:r>
      <w:r w:rsidR="00ED765F" w:rsidRPr="001D7A31">
        <w:rPr>
          <w:noProof/>
          <w:vertAlign w:val="superscript"/>
        </w:rPr>
        <w:t>th</w:t>
      </w:r>
      <w:r w:rsidR="00C73FA5">
        <w:rPr>
          <w:noProof/>
        </w:rPr>
        <w:t xml:space="preserve"> May  </w:t>
      </w:r>
      <w:r w:rsidR="00763189">
        <w:rPr>
          <w:noProof/>
        </w:rPr>
        <w:t xml:space="preserve">2023 </w:t>
      </w:r>
      <w:r w:rsidR="00C73FA5">
        <w:rPr>
          <w:noProof/>
        </w:rPr>
        <w:tab/>
      </w:r>
      <w:r w:rsidR="00763189">
        <w:rPr>
          <w:noProof/>
        </w:rPr>
        <w:t>11am-3pm</w:t>
      </w:r>
    </w:p>
    <w:p w14:paraId="5325D3D9" w14:textId="14B4E8DE" w:rsidR="00C4477D" w:rsidRDefault="00C4477D" w:rsidP="00C4477D">
      <w:pPr>
        <w:pBdr>
          <w:top w:val="single" w:sz="8" w:space="0" w:color="000090"/>
          <w:left w:val="single" w:sz="8" w:space="4" w:color="000090"/>
          <w:bottom w:val="single" w:sz="8" w:space="1" w:color="000090"/>
          <w:right w:val="single" w:sz="8" w:space="4" w:color="000090"/>
        </w:pBdr>
        <w:ind w:firstLine="720"/>
        <w:rPr>
          <w:noProof/>
        </w:rPr>
      </w:pPr>
      <w:r>
        <w:rPr>
          <w:noProof/>
        </w:rPr>
        <w:t xml:space="preserve">                                           Sunday</w:t>
      </w:r>
      <w:r w:rsidR="00C73FA5">
        <w:rPr>
          <w:noProof/>
        </w:rPr>
        <w:t xml:space="preserve">   11</w:t>
      </w:r>
      <w:r w:rsidR="003853DB" w:rsidRPr="003853DB">
        <w:rPr>
          <w:noProof/>
          <w:vertAlign w:val="superscript"/>
        </w:rPr>
        <w:t>th</w:t>
      </w:r>
      <w:r w:rsidR="00C73FA5">
        <w:rPr>
          <w:noProof/>
        </w:rPr>
        <w:t xml:space="preserve"> June </w:t>
      </w:r>
      <w:r>
        <w:rPr>
          <w:noProof/>
        </w:rPr>
        <w:t xml:space="preserve">2023 </w:t>
      </w:r>
      <w:r w:rsidR="00C73FA5">
        <w:rPr>
          <w:noProof/>
        </w:rPr>
        <w:tab/>
      </w:r>
      <w:r>
        <w:rPr>
          <w:noProof/>
        </w:rPr>
        <w:t xml:space="preserve">11am-3pm </w:t>
      </w:r>
      <w:r>
        <w:rPr>
          <w:noProof/>
        </w:rPr>
        <w:tab/>
      </w:r>
    </w:p>
    <w:p w14:paraId="6D3D08BE" w14:textId="38E68647" w:rsidR="00C4477D" w:rsidRDefault="00C4477D" w:rsidP="00C4477D">
      <w:pPr>
        <w:pBdr>
          <w:top w:val="single" w:sz="8" w:space="0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Saturday </w:t>
      </w:r>
      <w:r w:rsidR="00C73FA5">
        <w:rPr>
          <w:noProof/>
        </w:rPr>
        <w:t>24</w:t>
      </w:r>
      <w:r w:rsidR="003853DB" w:rsidRPr="003853DB">
        <w:rPr>
          <w:noProof/>
          <w:vertAlign w:val="superscript"/>
        </w:rPr>
        <w:t>th</w:t>
      </w:r>
      <w:r w:rsidR="00C73FA5">
        <w:rPr>
          <w:noProof/>
        </w:rPr>
        <w:t xml:space="preserve"> June </w:t>
      </w:r>
      <w:r>
        <w:rPr>
          <w:noProof/>
        </w:rPr>
        <w:t xml:space="preserve">2023 </w:t>
      </w:r>
      <w:r w:rsidR="00C73FA5">
        <w:rPr>
          <w:noProof/>
        </w:rPr>
        <w:tab/>
      </w:r>
      <w:r>
        <w:rPr>
          <w:noProof/>
        </w:rPr>
        <w:t>11am-3pm</w:t>
      </w:r>
    </w:p>
    <w:p w14:paraId="0292B636" w14:textId="77777777" w:rsidR="00B55457" w:rsidRDefault="00B55457" w:rsidP="00B55457">
      <w:pPr>
        <w:pBdr>
          <w:top w:val="single" w:sz="8" w:space="0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</w:p>
    <w:p w14:paraId="67BEBDFD" w14:textId="30A62BEC" w:rsidR="00D76EE8" w:rsidRDefault="00B55457" w:rsidP="00B55457">
      <w:pPr>
        <w:pBdr>
          <w:top w:val="single" w:sz="8" w:space="0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  <w:r w:rsidRPr="00F7404F">
        <w:rPr>
          <w:b/>
          <w:noProof/>
        </w:rPr>
        <w:t>Next two quiz dates</w:t>
      </w:r>
      <w:r w:rsidR="00F7404F">
        <w:rPr>
          <w:noProof/>
        </w:rPr>
        <w:tab/>
      </w:r>
      <w:r w:rsidR="00F7404F">
        <w:rPr>
          <w:noProof/>
        </w:rPr>
        <w:tab/>
      </w:r>
      <w:r w:rsidR="007B06AF">
        <w:rPr>
          <w:noProof/>
        </w:rPr>
        <w:t xml:space="preserve">Friday </w:t>
      </w:r>
      <w:r w:rsidR="00C73FA5">
        <w:rPr>
          <w:noProof/>
        </w:rPr>
        <w:t xml:space="preserve">     19</w:t>
      </w:r>
      <w:r w:rsidR="00C73FA5" w:rsidRPr="00763189">
        <w:rPr>
          <w:noProof/>
          <w:vertAlign w:val="superscript"/>
        </w:rPr>
        <w:t>th</w:t>
      </w:r>
      <w:r w:rsidR="00C73FA5">
        <w:rPr>
          <w:noProof/>
        </w:rPr>
        <w:t xml:space="preserve"> May  </w:t>
      </w:r>
      <w:r w:rsidR="00763189">
        <w:rPr>
          <w:noProof/>
        </w:rPr>
        <w:t xml:space="preserve">2023 </w:t>
      </w:r>
      <w:r w:rsidR="001D7A31">
        <w:rPr>
          <w:noProof/>
        </w:rPr>
        <w:t xml:space="preserve">     </w:t>
      </w:r>
      <w:r w:rsidR="00763189">
        <w:rPr>
          <w:noProof/>
        </w:rPr>
        <w:t>7.30pm</w:t>
      </w:r>
    </w:p>
    <w:p w14:paraId="1520A195" w14:textId="11D4ED74" w:rsidR="003853DB" w:rsidRDefault="003853DB" w:rsidP="00B55457">
      <w:pPr>
        <w:pBdr>
          <w:top w:val="single" w:sz="8" w:space="0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Friday </w:t>
      </w:r>
      <w:r w:rsidR="00C73FA5">
        <w:rPr>
          <w:noProof/>
        </w:rPr>
        <w:t xml:space="preserve">     16</w:t>
      </w:r>
      <w:r w:rsidR="00C73FA5" w:rsidRPr="00C73FA5">
        <w:rPr>
          <w:noProof/>
          <w:vertAlign w:val="superscript"/>
        </w:rPr>
        <w:t>th</w:t>
      </w:r>
      <w:r w:rsidR="00C73FA5">
        <w:rPr>
          <w:noProof/>
        </w:rPr>
        <w:t xml:space="preserve"> June </w:t>
      </w:r>
      <w:r>
        <w:rPr>
          <w:noProof/>
        </w:rPr>
        <w:t>2023      7.30pm</w:t>
      </w:r>
    </w:p>
    <w:p w14:paraId="06B48873" w14:textId="77777777" w:rsidR="00676699" w:rsidRDefault="00676699" w:rsidP="00B55457">
      <w:pPr>
        <w:pBdr>
          <w:top w:val="single" w:sz="8" w:space="0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</w:p>
    <w:p w14:paraId="67A53D85" w14:textId="4AC0C727" w:rsidR="00941928" w:rsidRPr="0038102F" w:rsidRDefault="00A71EFB" w:rsidP="00D76EE8">
      <w:pPr>
        <w:rPr>
          <w:b/>
        </w:rPr>
      </w:pPr>
      <w:r w:rsidRPr="0038102F">
        <w:rPr>
          <w:b/>
        </w:rPr>
        <w:lastRenderedPageBreak/>
        <w:t>Dendrochronology</w:t>
      </w:r>
    </w:p>
    <w:p w14:paraId="336F2A91" w14:textId="77777777" w:rsidR="00A71EFB" w:rsidRDefault="00A71EFB" w:rsidP="00D76EE8"/>
    <w:p w14:paraId="5936BEEF" w14:textId="56969D5E" w:rsidR="0020646C" w:rsidRDefault="00B54E37" w:rsidP="00D76EE8">
      <w:r>
        <w:t>We are lucky, here at St John’s House</w:t>
      </w:r>
      <w:r w:rsidR="0020646C">
        <w:t xml:space="preserve">, to </w:t>
      </w:r>
      <w:r w:rsidR="008A5C12">
        <w:t xml:space="preserve">now </w:t>
      </w:r>
      <w:r w:rsidR="0020646C">
        <w:t>know that this</w:t>
      </w:r>
      <w:r>
        <w:t xml:space="preserve"> house, </w:t>
      </w:r>
      <w:r w:rsidR="0020646C">
        <w:t xml:space="preserve">when first built, dates from the early fifteen hundreds. </w:t>
      </w:r>
    </w:p>
    <w:p w14:paraId="654590B9" w14:textId="3C3AAC7A" w:rsidR="008A5C12" w:rsidRDefault="008A5C12" w:rsidP="00D76EE8">
      <w:r>
        <w:t xml:space="preserve">However, as we could find no written records of any kind relating to the construction of St John’s House, we had to find other means of establishing exactly when it was built. </w:t>
      </w:r>
      <w:r w:rsidR="001F46AD">
        <w:t>It is often said that if only walls could talk, think what they could tell us. In this case it as the roof beams that did the “talking”.</w:t>
      </w:r>
    </w:p>
    <w:p w14:paraId="6C8DA74B" w14:textId="2AD11DDF" w:rsidR="00610FE1" w:rsidRDefault="00633E39" w:rsidP="00D76EE8">
      <w:r>
        <w:t>Dendrochronol</w:t>
      </w:r>
      <w:r w:rsidR="00DC4D54">
        <w:t>o</w:t>
      </w:r>
      <w:r>
        <w:t xml:space="preserve">gy, </w:t>
      </w:r>
      <w:r w:rsidR="00610FE1">
        <w:t xml:space="preserve">the science of </w:t>
      </w:r>
      <w:r>
        <w:t xml:space="preserve">tree ring dating, works by counting the growth rings in the timber but there is obviously a lot more to it than </w:t>
      </w:r>
      <w:proofErr w:type="gramStart"/>
      <w:r>
        <w:t>that .</w:t>
      </w:r>
      <w:proofErr w:type="gramEnd"/>
      <w:r>
        <w:t xml:space="preserve"> Each tree ring represents a year’s growth and varies according to the weather conditions in that period.</w:t>
      </w:r>
      <w:r w:rsidR="00610FE1">
        <w:t xml:space="preserve"> Other trees of the same species, growing in the </w:t>
      </w:r>
      <w:proofErr w:type="gramStart"/>
      <w:r w:rsidR="00610FE1">
        <w:t>same</w:t>
      </w:r>
      <w:r w:rsidR="0020646C">
        <w:t xml:space="preserve"> </w:t>
      </w:r>
      <w:r w:rsidR="00B54E37">
        <w:t xml:space="preserve"> </w:t>
      </w:r>
      <w:r w:rsidR="00610FE1">
        <w:t>area</w:t>
      </w:r>
      <w:proofErr w:type="gramEnd"/>
      <w:r w:rsidR="00610FE1">
        <w:t>, will have the same shape and pattern of rings.</w:t>
      </w:r>
      <w:r w:rsidR="00B54E37">
        <w:t xml:space="preserve"> </w:t>
      </w:r>
    </w:p>
    <w:p w14:paraId="03D29F0E" w14:textId="07039E0B" w:rsidR="001F46AD" w:rsidRPr="001F46AD" w:rsidRDefault="00A63503" w:rsidP="00D76EE8">
      <w:r>
        <w:t>To make the comparison,</w:t>
      </w:r>
      <w:r w:rsidR="00610FE1">
        <w:t xml:space="preserve"> sample</w:t>
      </w:r>
      <w:r>
        <w:t>s are</w:t>
      </w:r>
      <w:r w:rsidR="00610FE1">
        <w:t xml:space="preserve"> taken from </w:t>
      </w:r>
      <w:proofErr w:type="gramStart"/>
      <w:r w:rsidR="00610FE1">
        <w:t>timber which</w:t>
      </w:r>
      <w:proofErr w:type="gramEnd"/>
      <w:r w:rsidR="00610FE1">
        <w:t xml:space="preserve"> has remained in the same place</w:t>
      </w:r>
      <w:r>
        <w:t xml:space="preserve"> since the house was built. An auger is used to drill through to the heartwood at the centre of</w:t>
      </w:r>
      <w:r w:rsidR="00E21427">
        <w:t xml:space="preserve"> the timber. This auger is hollow so, when it is withdrawn from the timber it contains a </w:t>
      </w:r>
      <w:r w:rsidR="008A5C12">
        <w:t xml:space="preserve">narrow core of wood from the centre to the outside of the beam with a pattern of </w:t>
      </w:r>
      <w:proofErr w:type="gramStart"/>
      <w:r w:rsidR="008A5C12">
        <w:t>stripes which</w:t>
      </w:r>
      <w:proofErr w:type="gramEnd"/>
      <w:r w:rsidR="008A5C12">
        <w:t xml:space="preserve"> represent the growth rings.  </w:t>
      </w:r>
      <w:r w:rsidR="00610FE1">
        <w:t xml:space="preserve">Laboratories hold </w:t>
      </w:r>
      <w:r w:rsidR="008A5C12">
        <w:t xml:space="preserve">a database of </w:t>
      </w:r>
      <w:r w:rsidR="00610FE1">
        <w:t>samples from trees whose age is known and</w:t>
      </w:r>
      <w:r w:rsidR="008A5C12">
        <w:t xml:space="preserve">, using a process called </w:t>
      </w:r>
      <w:proofErr w:type="spellStart"/>
      <w:r w:rsidR="008A5C12">
        <w:t>crossdating</w:t>
      </w:r>
      <w:proofErr w:type="spellEnd"/>
      <w:r w:rsidR="008A5C12">
        <w:t>, the</w:t>
      </w:r>
      <w:r w:rsidR="001F46AD">
        <w:t>y match the</w:t>
      </w:r>
      <w:r w:rsidR="008A5C12">
        <w:t xml:space="preserve"> sample against the database to give the date of felling.</w:t>
      </w:r>
      <w:r w:rsidR="00610FE1">
        <w:t xml:space="preserve"> </w:t>
      </w:r>
      <w:r w:rsidR="00676699">
        <w:t>So we know that the timber for the beams was felled in 1511/1512 so the house is likely to have been built very soon afterwards.</w:t>
      </w:r>
      <w:r w:rsidR="001F46AD">
        <w:t xml:space="preserve"> It’s a shame that the timber can’t tell us who built St John’s House!</w:t>
      </w:r>
    </w:p>
    <w:p w14:paraId="219CC177" w14:textId="202FE6AE" w:rsidR="001F46AD" w:rsidRDefault="001F46AD" w:rsidP="001F46AD"/>
    <w:p w14:paraId="76809E2E" w14:textId="4549BDA3" w:rsidR="001F46AD" w:rsidRDefault="001F46AD" w:rsidP="00D76EE8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FCFA78" wp14:editId="0ABFD5E1">
                <wp:simplePos x="0" y="0"/>
                <wp:positionH relativeFrom="column">
                  <wp:posOffset>4686300</wp:posOffset>
                </wp:positionH>
                <wp:positionV relativeFrom="paragraph">
                  <wp:posOffset>11430</wp:posOffset>
                </wp:positionV>
                <wp:extent cx="1028700" cy="16002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CE63F" w14:textId="77777777" w:rsidR="0038102F" w:rsidRDefault="0038102F"/>
                          <w:p w14:paraId="3139BD27" w14:textId="77777777" w:rsidR="0038102F" w:rsidRDefault="0038102F"/>
                          <w:p w14:paraId="5CA2680F" w14:textId="68B16279" w:rsidR="0038102F" w:rsidRDefault="0038102F">
                            <w:r w:rsidRPr="001F46AD">
                              <w:rPr>
                                <w:sz w:val="20"/>
                                <w:szCs w:val="20"/>
                              </w:rPr>
                              <w:t>Here’s an impression of a sample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369pt;margin-top:.9pt;width:81pt;height:126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" filled="f" stroked="f">
                <v:textbox>
                  <w:txbxContent>
                    <w:p w14:paraId="2F9CE63F" w14:textId="77777777" w:rsidR="0038102F" w:rsidRDefault="0038102F"/>
                    <w:p w14:paraId="3139BD27" w14:textId="77777777" w:rsidR="0038102F" w:rsidRDefault="0038102F"/>
                    <w:p w14:paraId="5CA2680F" w14:textId="68B16279" w:rsidR="0038102F" w:rsidRDefault="0038102F">
                      <w:r w:rsidRPr="001F46AD">
                        <w:rPr>
                          <w:sz w:val="20"/>
                          <w:szCs w:val="20"/>
                        </w:rPr>
                        <w:t>Here’s an impression of a sample</w:t>
                      </w:r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866D32" wp14:editId="63C775A9">
            <wp:extent cx="4686300" cy="1585416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904" cy="15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6C7B5" w14:textId="77777777" w:rsidR="004705A3" w:rsidRPr="00470A5C" w:rsidRDefault="004705A3" w:rsidP="00D76EE8">
      <w:pPr>
        <w:rPr>
          <w:rFonts w:ascii="Century Gothic" w:hAnsi="Century Gothic"/>
        </w:rPr>
      </w:pPr>
    </w:p>
    <w:p w14:paraId="1BDB3D92" w14:textId="21DBACE6" w:rsidR="004C526C" w:rsidRDefault="004C526C" w:rsidP="00DC4D54">
      <w:pPr>
        <w:pBdr>
          <w:top w:val="single" w:sz="18" w:space="1" w:color="auto"/>
          <w:left w:val="single" w:sz="18" w:space="4" w:color="auto"/>
          <w:bottom w:val="single" w:sz="18" w:space="6" w:color="auto"/>
          <w:right w:val="single" w:sz="18" w:space="3" w:color="auto"/>
        </w:pBdr>
        <w:jc w:val="both"/>
        <w:rPr>
          <w:i/>
          <w:noProof/>
        </w:rPr>
      </w:pPr>
      <w:r>
        <w:rPr>
          <w:i/>
          <w:noProof/>
        </w:rPr>
        <w:t xml:space="preserve"> </w:t>
      </w:r>
      <w:r w:rsidR="0052043A" w:rsidRPr="00F95CE8">
        <w:rPr>
          <w:i/>
          <w:noProof/>
        </w:rPr>
        <w:t>Here at St John’s House we have</w:t>
      </w:r>
      <w:r w:rsidR="00D52A8D" w:rsidRPr="00F95CE8">
        <w:rPr>
          <w:i/>
          <w:noProof/>
        </w:rPr>
        <w:t xml:space="preserve"> </w:t>
      </w:r>
      <w:r w:rsidR="00C42D75">
        <w:rPr>
          <w:i/>
          <w:noProof/>
        </w:rPr>
        <w:t>all</w:t>
      </w:r>
      <w:bookmarkStart w:id="0" w:name="_GoBack"/>
      <w:bookmarkEnd w:id="0"/>
      <w:r w:rsidR="00C42D75">
        <w:rPr>
          <w:i/>
          <w:noProof/>
        </w:rPr>
        <w:t xml:space="preserve"> sorts of </w:t>
      </w:r>
      <w:r w:rsidR="0043173C">
        <w:rPr>
          <w:i/>
          <w:noProof/>
        </w:rPr>
        <w:t>lovely items for sale</w:t>
      </w:r>
      <w:r w:rsidR="004705A3">
        <w:rPr>
          <w:i/>
          <w:noProof/>
        </w:rPr>
        <w:t>.</w:t>
      </w:r>
    </w:p>
    <w:p w14:paraId="68C8CBB6" w14:textId="77777777" w:rsidR="008E478F" w:rsidRDefault="0026024B" w:rsidP="00DC4D54">
      <w:pPr>
        <w:pBdr>
          <w:top w:val="single" w:sz="18" w:space="1" w:color="auto"/>
          <w:left w:val="single" w:sz="18" w:space="4" w:color="auto"/>
          <w:bottom w:val="single" w:sz="18" w:space="6" w:color="auto"/>
          <w:right w:val="single" w:sz="18" w:space="3" w:color="auto"/>
        </w:pBdr>
        <w:rPr>
          <w:i/>
          <w:noProof/>
        </w:rPr>
      </w:pPr>
      <w:r>
        <w:rPr>
          <w:i/>
          <w:noProof/>
        </w:rPr>
        <w:t>Have a look in</w:t>
      </w:r>
      <w:r w:rsidR="004C526C">
        <w:rPr>
          <w:i/>
          <w:noProof/>
        </w:rPr>
        <w:t xml:space="preserve"> our</w:t>
      </w:r>
      <w:r>
        <w:rPr>
          <w:i/>
          <w:noProof/>
        </w:rPr>
        <w:t xml:space="preserve"> shop and see what you can find</w:t>
      </w:r>
      <w:r w:rsidR="008E478F">
        <w:rPr>
          <w:i/>
          <w:noProof/>
        </w:rPr>
        <w:t xml:space="preserve"> </w:t>
      </w:r>
    </w:p>
    <w:p w14:paraId="415EEAEB" w14:textId="07F98CC4" w:rsidR="00C00223" w:rsidRPr="008E478F" w:rsidRDefault="0053245A" w:rsidP="00DC4D54">
      <w:pPr>
        <w:pBdr>
          <w:top w:val="single" w:sz="18" w:space="1" w:color="auto"/>
          <w:left w:val="single" w:sz="18" w:space="4" w:color="auto"/>
          <w:bottom w:val="single" w:sz="18" w:space="6" w:color="auto"/>
          <w:right w:val="single" w:sz="18" w:space="3" w:color="auto"/>
        </w:pBdr>
        <w:rPr>
          <w:i/>
          <w:noProof/>
        </w:rPr>
      </w:pPr>
      <w:r>
        <w:rPr>
          <w:noProof/>
        </w:rPr>
        <w:t xml:space="preserve"> </w:t>
      </w:r>
      <w:r w:rsidR="004C526C" w:rsidRPr="004C526C">
        <w:rPr>
          <w:noProof/>
        </w:rPr>
        <w:drawing>
          <wp:inline distT="0" distB="0" distL="0" distR="0" wp14:anchorId="0D603C16" wp14:editId="01FDEC28">
            <wp:extent cx="1173365" cy="1185333"/>
            <wp:effectExtent l="0" t="0" r="0" b="889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405" cy="118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478F">
        <w:rPr>
          <w:noProof/>
        </w:rPr>
        <w:t xml:space="preserve"> </w:t>
      </w:r>
      <w:r w:rsidR="0038102F">
        <w:rPr>
          <w:noProof/>
        </w:rPr>
        <w:t xml:space="preserve">  </w:t>
      </w:r>
      <w:r>
        <w:rPr>
          <w:noProof/>
        </w:rPr>
        <w:t xml:space="preserve"> </w:t>
      </w:r>
      <w:r w:rsidR="0038102F">
        <w:rPr>
          <w:noProof/>
        </w:rPr>
        <w:drawing>
          <wp:inline distT="0" distB="0" distL="0" distR="0" wp14:anchorId="0E87A8AC" wp14:editId="38829181">
            <wp:extent cx="1782233" cy="1199612"/>
            <wp:effectExtent l="0" t="0" r="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238" cy="120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478F">
        <w:rPr>
          <w:noProof/>
        </w:rPr>
        <w:t xml:space="preserve"> </w:t>
      </w:r>
      <w:r w:rsidR="0038102F">
        <w:rPr>
          <w:noProof/>
        </w:rPr>
        <w:t xml:space="preserve">  </w:t>
      </w:r>
      <w:r w:rsidR="008E478F">
        <w:rPr>
          <w:noProof/>
        </w:rPr>
        <w:t xml:space="preserve">  </w:t>
      </w:r>
      <w:r w:rsidR="0038102F">
        <w:rPr>
          <w:noProof/>
        </w:rPr>
        <w:drawing>
          <wp:inline distT="0" distB="0" distL="0" distR="0" wp14:anchorId="71083F75" wp14:editId="3C8C347F">
            <wp:extent cx="1813514" cy="1214967"/>
            <wp:effectExtent l="0" t="0" r="0" b="4445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671" cy="121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7074B" w14:textId="77777777" w:rsidR="0052043A" w:rsidRDefault="0052043A" w:rsidP="00F7404F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  <w:r>
        <w:rPr>
          <w:noProof/>
        </w:rPr>
        <w:t xml:space="preserve">St John’s House is a charity, our charity number is </w:t>
      </w:r>
      <w:r w:rsidR="00F7404F">
        <w:rPr>
          <w:noProof/>
        </w:rPr>
        <w:t>1147340</w:t>
      </w:r>
    </w:p>
    <w:p w14:paraId="188FC4DB" w14:textId="77777777" w:rsidR="0052043A" w:rsidRDefault="0052043A" w:rsidP="00F7404F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  <w:r>
        <w:rPr>
          <w:noProof/>
        </w:rPr>
        <w:t>Email:</w:t>
      </w:r>
      <w:r>
        <w:rPr>
          <w:noProof/>
        </w:rPr>
        <w:tab/>
      </w:r>
      <w:r>
        <w:rPr>
          <w:noProof/>
        </w:rPr>
        <w:tab/>
        <w:t xml:space="preserve"> </w:t>
      </w:r>
      <w:hyperlink r:id="rId11" w:history="1">
        <w:r w:rsidRPr="00BF65A8">
          <w:rPr>
            <w:rStyle w:val="Hyperlink"/>
            <w:noProof/>
          </w:rPr>
          <w:t>saintjohns@hotmail.co.uk</w:t>
        </w:r>
      </w:hyperlink>
    </w:p>
    <w:p w14:paraId="5E7FBBBB" w14:textId="77777777" w:rsidR="00C00223" w:rsidRDefault="0052043A" w:rsidP="00F7404F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  <w:r>
        <w:rPr>
          <w:noProof/>
        </w:rPr>
        <w:t xml:space="preserve">Website: </w:t>
      </w:r>
      <w:r>
        <w:rPr>
          <w:noProof/>
        </w:rPr>
        <w:tab/>
      </w:r>
      <w:hyperlink r:id="rId12" w:history="1">
        <w:r w:rsidR="00F7404F" w:rsidRPr="00FC7DC0">
          <w:rPr>
            <w:rStyle w:val="Hyperlink"/>
            <w:noProof/>
          </w:rPr>
          <w:t>https://stjohns-bridgend.org.uk</w:t>
        </w:r>
      </w:hyperlink>
    </w:p>
    <w:p w14:paraId="6551DB49" w14:textId="77777777" w:rsidR="00F7404F" w:rsidRDefault="00F7404F" w:rsidP="00F7404F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  <w:r>
        <w:rPr>
          <w:noProof/>
        </w:rPr>
        <w:t>Facebook:</w:t>
      </w:r>
      <w:r>
        <w:rPr>
          <w:noProof/>
        </w:rPr>
        <w:tab/>
        <w:t>St John’s House Bridgend</w:t>
      </w:r>
    </w:p>
    <w:p w14:paraId="5C612813" w14:textId="4DEE178B" w:rsidR="005A52FA" w:rsidRPr="0053245A" w:rsidRDefault="00D76EE8" w:rsidP="0053245A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  <w:r>
        <w:rPr>
          <w:noProof/>
        </w:rPr>
        <w:t>Address:</w:t>
      </w:r>
      <w:r>
        <w:rPr>
          <w:noProof/>
        </w:rPr>
        <w:tab/>
        <w:t>22 Newcastle Hill, Bridgend, CF31 4EY</w:t>
      </w:r>
    </w:p>
    <w:sectPr w:rsidR="005A52FA" w:rsidRPr="0053245A" w:rsidSect="00B5545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2FA"/>
    <w:rsid w:val="000144B1"/>
    <w:rsid w:val="00033C6E"/>
    <w:rsid w:val="00044755"/>
    <w:rsid w:val="000A64B3"/>
    <w:rsid w:val="000C7388"/>
    <w:rsid w:val="00144C14"/>
    <w:rsid w:val="001960DA"/>
    <w:rsid w:val="001D7A31"/>
    <w:rsid w:val="001F46AD"/>
    <w:rsid w:val="00203F9B"/>
    <w:rsid w:val="0020646C"/>
    <w:rsid w:val="0026024B"/>
    <w:rsid w:val="00306F10"/>
    <w:rsid w:val="00324F58"/>
    <w:rsid w:val="0036078B"/>
    <w:rsid w:val="0038102F"/>
    <w:rsid w:val="00382FC6"/>
    <w:rsid w:val="003853DB"/>
    <w:rsid w:val="00397846"/>
    <w:rsid w:val="004223E6"/>
    <w:rsid w:val="0043173C"/>
    <w:rsid w:val="004360AA"/>
    <w:rsid w:val="00457D0C"/>
    <w:rsid w:val="004705A3"/>
    <w:rsid w:val="00470A5C"/>
    <w:rsid w:val="004B6A3E"/>
    <w:rsid w:val="004C526C"/>
    <w:rsid w:val="004C75D0"/>
    <w:rsid w:val="0052043A"/>
    <w:rsid w:val="0053245A"/>
    <w:rsid w:val="005337C8"/>
    <w:rsid w:val="005A4438"/>
    <w:rsid w:val="005A5156"/>
    <w:rsid w:val="005A52FA"/>
    <w:rsid w:val="005C6439"/>
    <w:rsid w:val="005F0495"/>
    <w:rsid w:val="005F3C5A"/>
    <w:rsid w:val="006004DF"/>
    <w:rsid w:val="00610FE1"/>
    <w:rsid w:val="00612EF1"/>
    <w:rsid w:val="00633E39"/>
    <w:rsid w:val="006465D5"/>
    <w:rsid w:val="006731DA"/>
    <w:rsid w:val="00676699"/>
    <w:rsid w:val="006957E7"/>
    <w:rsid w:val="006C5A48"/>
    <w:rsid w:val="006C7DE4"/>
    <w:rsid w:val="006F0A09"/>
    <w:rsid w:val="00742E5E"/>
    <w:rsid w:val="00744A99"/>
    <w:rsid w:val="00763189"/>
    <w:rsid w:val="007732BB"/>
    <w:rsid w:val="007905D7"/>
    <w:rsid w:val="007B06AF"/>
    <w:rsid w:val="007B595F"/>
    <w:rsid w:val="00873872"/>
    <w:rsid w:val="008A5C12"/>
    <w:rsid w:val="008E478F"/>
    <w:rsid w:val="00907894"/>
    <w:rsid w:val="0092101F"/>
    <w:rsid w:val="009229C5"/>
    <w:rsid w:val="00941928"/>
    <w:rsid w:val="009812F6"/>
    <w:rsid w:val="00A63503"/>
    <w:rsid w:val="00A71EFB"/>
    <w:rsid w:val="00A804C3"/>
    <w:rsid w:val="00A8369A"/>
    <w:rsid w:val="00AC7F64"/>
    <w:rsid w:val="00AE598B"/>
    <w:rsid w:val="00B44597"/>
    <w:rsid w:val="00B4570C"/>
    <w:rsid w:val="00B54E37"/>
    <w:rsid w:val="00B55457"/>
    <w:rsid w:val="00B74222"/>
    <w:rsid w:val="00BA4C32"/>
    <w:rsid w:val="00BD32DF"/>
    <w:rsid w:val="00BD3385"/>
    <w:rsid w:val="00BE721A"/>
    <w:rsid w:val="00BF7FAD"/>
    <w:rsid w:val="00C00223"/>
    <w:rsid w:val="00C24015"/>
    <w:rsid w:val="00C27395"/>
    <w:rsid w:val="00C42D75"/>
    <w:rsid w:val="00C4477D"/>
    <w:rsid w:val="00C73FA5"/>
    <w:rsid w:val="00CA65C4"/>
    <w:rsid w:val="00CB31DA"/>
    <w:rsid w:val="00CF5CDA"/>
    <w:rsid w:val="00D23447"/>
    <w:rsid w:val="00D30F46"/>
    <w:rsid w:val="00D33588"/>
    <w:rsid w:val="00D52A8D"/>
    <w:rsid w:val="00D63AFE"/>
    <w:rsid w:val="00D76EE8"/>
    <w:rsid w:val="00D9386D"/>
    <w:rsid w:val="00DC4D54"/>
    <w:rsid w:val="00E21427"/>
    <w:rsid w:val="00E61346"/>
    <w:rsid w:val="00E654D3"/>
    <w:rsid w:val="00E733F0"/>
    <w:rsid w:val="00ED68CC"/>
    <w:rsid w:val="00ED765F"/>
    <w:rsid w:val="00F14D66"/>
    <w:rsid w:val="00F51391"/>
    <w:rsid w:val="00F7404F"/>
    <w:rsid w:val="00F80818"/>
    <w:rsid w:val="00F90090"/>
    <w:rsid w:val="00F95CE8"/>
    <w:rsid w:val="00FF0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9760DE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52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2F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2043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52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2F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204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saintjohns@hotmail.co.uk" TargetMode="External"/><Relationship Id="rId12" Type="http://schemas.openxmlformats.org/officeDocument/2006/relationships/hyperlink" Target="https://stjohns-bridgend.org.uk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2</Pages>
  <Words>512</Words>
  <Characters>2922</Characters>
  <Application>Microsoft Macintosh Word</Application>
  <DocSecurity>0</DocSecurity>
  <Lines>24</Lines>
  <Paragraphs>6</Paragraphs>
  <ScaleCrop>false</ScaleCrop>
  <Company>TUGENDREICH</Company>
  <LinksUpToDate>false</LinksUpToDate>
  <CharactersWithSpaces>3428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PRICE</dc:creator>
  <cp:keywords/>
  <dc:description/>
  <cp:lastModifiedBy>IAN PRICE</cp:lastModifiedBy>
  <cp:revision>8</cp:revision>
  <cp:lastPrinted>2023-05-09T20:30:00Z</cp:lastPrinted>
  <dcterms:created xsi:type="dcterms:W3CDTF">2023-05-05T17:57:00Z</dcterms:created>
  <dcterms:modified xsi:type="dcterms:W3CDTF">2023-05-14T20:15:00Z</dcterms:modified>
</cp:coreProperties>
</file>