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F5BAE" w14:textId="77777777" w:rsidR="00FF05E4" w:rsidRDefault="00FF05E4">
      <w:pPr>
        <w:rPr>
          <w:noProof/>
          <w:sz w:val="32"/>
          <w:szCs w:val="32"/>
        </w:rPr>
      </w:pPr>
    </w:p>
    <w:p w14:paraId="77AD166C" w14:textId="77777777" w:rsidR="005A52FA" w:rsidRDefault="005A52FA" w:rsidP="005A52FA">
      <w:pPr>
        <w:jc w:val="center"/>
        <w:rPr>
          <w:noProof/>
          <w:sz w:val="32"/>
          <w:szCs w:val="32"/>
        </w:rPr>
      </w:pPr>
      <w:r w:rsidRPr="000D2B0A">
        <w:rPr>
          <w:noProof/>
          <w:sz w:val="32"/>
          <w:szCs w:val="32"/>
        </w:rPr>
        <w:drawing>
          <wp:inline distT="0" distB="0" distL="0" distR="0" wp14:anchorId="164B4755" wp14:editId="60FC46F8">
            <wp:extent cx="2286000" cy="103202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58" cy="10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22F2" w14:textId="77777777" w:rsidR="005A52FA" w:rsidRPr="00F95CE8" w:rsidRDefault="005A52FA">
      <w:pPr>
        <w:rPr>
          <w:noProof/>
        </w:rPr>
      </w:pPr>
    </w:p>
    <w:p w14:paraId="2366E0FE" w14:textId="3FEB9733" w:rsidR="005A52FA" w:rsidRPr="00F95CE8" w:rsidRDefault="005A52FA" w:rsidP="00F95CE8">
      <w:pPr>
        <w:jc w:val="center"/>
        <w:rPr>
          <w:rFonts w:ascii="Apple Chancery" w:hAnsi="Apple Chancery" w:cs="Apple Chancery"/>
          <w:noProof/>
          <w:sz w:val="52"/>
          <w:szCs w:val="52"/>
        </w:rPr>
      </w:pPr>
      <w:r w:rsidRPr="005A52FA">
        <w:rPr>
          <w:rFonts w:ascii="Apple Chancery" w:hAnsi="Apple Chancery" w:cs="Apple Chancery"/>
          <w:b/>
          <w:noProof/>
          <w:sz w:val="52"/>
          <w:szCs w:val="52"/>
        </w:rPr>
        <w:t xml:space="preserve">Newsletter </w:t>
      </w:r>
      <w:r>
        <w:rPr>
          <w:rFonts w:ascii="Apple Chancery" w:hAnsi="Apple Chancery" w:cs="Apple Chancery"/>
          <w:noProof/>
          <w:sz w:val="52"/>
          <w:szCs w:val="52"/>
        </w:rPr>
        <w:t>–</w:t>
      </w:r>
      <w:r w:rsidR="00044755">
        <w:rPr>
          <w:rFonts w:ascii="Apple Chancery" w:hAnsi="Apple Chancery" w:cs="Apple Chancery"/>
          <w:noProof/>
          <w:sz w:val="52"/>
          <w:szCs w:val="52"/>
        </w:rPr>
        <w:t xml:space="preserve"> Dec</w:t>
      </w:r>
      <w:r w:rsidRPr="005A52FA">
        <w:rPr>
          <w:rFonts w:ascii="Apple Chancery" w:hAnsi="Apple Chancery" w:cs="Apple Chancery"/>
          <w:noProof/>
          <w:sz w:val="52"/>
          <w:szCs w:val="52"/>
        </w:rPr>
        <w:t>ember</w:t>
      </w:r>
      <w:r>
        <w:rPr>
          <w:rFonts w:ascii="Apple Chancery" w:hAnsi="Apple Chancery" w:cs="Apple Chancery"/>
          <w:noProof/>
          <w:sz w:val="52"/>
          <w:szCs w:val="52"/>
        </w:rPr>
        <w:t xml:space="preserve"> 22</w:t>
      </w:r>
    </w:p>
    <w:p w14:paraId="4C14492E" w14:textId="77777777" w:rsidR="00F95CE8" w:rsidRDefault="00F95CE8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b/>
          <w:noProof/>
        </w:rPr>
      </w:pPr>
    </w:p>
    <w:p w14:paraId="3CD22C71" w14:textId="6613C324" w:rsidR="005A52FA" w:rsidRPr="00D76EE8" w:rsidRDefault="00044755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b/>
          <w:noProof/>
        </w:rPr>
      </w:pPr>
      <w:r>
        <w:rPr>
          <w:b/>
          <w:noProof/>
        </w:rPr>
        <w:t>St John’s House in Dec</w:t>
      </w:r>
      <w:r w:rsidR="005A52FA" w:rsidRPr="00D76EE8">
        <w:rPr>
          <w:b/>
          <w:noProof/>
        </w:rPr>
        <w:t>ember</w:t>
      </w:r>
    </w:p>
    <w:p w14:paraId="65FFBF6B" w14:textId="77777777" w:rsidR="005A52FA" w:rsidRDefault="005A52FA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280A45DF" w14:textId="464D3DF2" w:rsidR="00033C6E" w:rsidRDefault="00044755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Our first Chri</w:t>
      </w:r>
      <w:r w:rsidR="00F95CE8">
        <w:rPr>
          <w:noProof/>
        </w:rPr>
        <w:t>stmas open day went well and now it’s a case of freshening</w:t>
      </w:r>
      <w:r>
        <w:rPr>
          <w:noProof/>
        </w:rPr>
        <w:t xml:space="preserve"> the displays, replacing the wilted greenery and gearing ourselves up for the next o</w:t>
      </w:r>
      <w:r w:rsidR="00B44597">
        <w:rPr>
          <w:noProof/>
        </w:rPr>
        <w:t>pen day</w:t>
      </w:r>
      <w:r>
        <w:rPr>
          <w:noProof/>
        </w:rPr>
        <w:t xml:space="preserve"> on </w:t>
      </w:r>
      <w:r w:rsidR="00F95CE8">
        <w:rPr>
          <w:noProof/>
        </w:rPr>
        <w:t>the 10</w:t>
      </w:r>
      <w:r w:rsidR="00F95CE8" w:rsidRPr="00F95CE8">
        <w:rPr>
          <w:noProof/>
          <w:vertAlign w:val="superscript"/>
        </w:rPr>
        <w:t>th</w:t>
      </w:r>
      <w:r w:rsidR="00F95CE8">
        <w:rPr>
          <w:noProof/>
        </w:rPr>
        <w:t xml:space="preserve"> of December</w:t>
      </w:r>
      <w:r>
        <w:rPr>
          <w:noProof/>
        </w:rPr>
        <w:t xml:space="preserve">. </w:t>
      </w:r>
      <w:r w:rsidR="00F95CE8">
        <w:rPr>
          <w:noProof/>
        </w:rPr>
        <w:t xml:space="preserve">The bay </w:t>
      </w:r>
      <w:r w:rsidR="007B06AF">
        <w:rPr>
          <w:noProof/>
        </w:rPr>
        <w:t>leaves</w:t>
      </w:r>
      <w:r w:rsidR="00F95CE8">
        <w:rPr>
          <w:noProof/>
        </w:rPr>
        <w:t>, dried herbs</w:t>
      </w:r>
      <w:r w:rsidR="007B06AF">
        <w:rPr>
          <w:noProof/>
        </w:rPr>
        <w:t xml:space="preserve"> and yew</w:t>
      </w:r>
      <w:r w:rsidR="00F95CE8">
        <w:rPr>
          <w:noProof/>
        </w:rPr>
        <w:t xml:space="preserve"> foliage </w:t>
      </w:r>
      <w:r w:rsidR="00B44597">
        <w:rPr>
          <w:noProof/>
        </w:rPr>
        <w:t>all</w:t>
      </w:r>
      <w:r w:rsidR="00F95CE8">
        <w:rPr>
          <w:noProof/>
        </w:rPr>
        <w:t xml:space="preserve"> smelled wonderful.  We’re lo</w:t>
      </w:r>
      <w:r>
        <w:rPr>
          <w:noProof/>
        </w:rPr>
        <w:t xml:space="preserve">oking forward to that </w:t>
      </w:r>
      <w:r w:rsidR="00B44597">
        <w:rPr>
          <w:noProof/>
        </w:rPr>
        <w:t xml:space="preserve">day </w:t>
      </w:r>
      <w:r>
        <w:rPr>
          <w:noProof/>
        </w:rPr>
        <w:t xml:space="preserve">as </w:t>
      </w:r>
      <w:r w:rsidRPr="00044755">
        <w:rPr>
          <w:i/>
          <w:noProof/>
        </w:rPr>
        <w:t>Call of the Wild</w:t>
      </w:r>
      <w:r>
        <w:rPr>
          <w:noProof/>
        </w:rPr>
        <w:t>, the folk group w</w:t>
      </w:r>
      <w:r w:rsidR="00F95CE8">
        <w:rPr>
          <w:noProof/>
        </w:rPr>
        <w:t xml:space="preserve">ho performed here in September, </w:t>
      </w:r>
      <w:r>
        <w:rPr>
          <w:noProof/>
        </w:rPr>
        <w:t xml:space="preserve">have agreed to come along and play </w:t>
      </w:r>
      <w:r w:rsidR="00B44597">
        <w:rPr>
          <w:noProof/>
        </w:rPr>
        <w:t xml:space="preserve">their music </w:t>
      </w:r>
      <w:r>
        <w:rPr>
          <w:noProof/>
        </w:rPr>
        <w:t>again</w:t>
      </w:r>
      <w:r w:rsidR="005A52FA">
        <w:rPr>
          <w:noProof/>
        </w:rPr>
        <w:t xml:space="preserve"> </w:t>
      </w:r>
      <w:r w:rsidR="00033C6E">
        <w:rPr>
          <w:noProof/>
        </w:rPr>
        <w:t xml:space="preserve">in the house. </w:t>
      </w:r>
      <w:r w:rsidR="00F95CE8">
        <w:rPr>
          <w:noProof/>
        </w:rPr>
        <w:t xml:space="preserve"> </w:t>
      </w:r>
      <w:r w:rsidR="00033C6E">
        <w:rPr>
          <w:noProof/>
        </w:rPr>
        <w:t xml:space="preserve">Our next quiz in aid of St John’s will </w:t>
      </w:r>
      <w:r>
        <w:rPr>
          <w:noProof/>
        </w:rPr>
        <w:t xml:space="preserve">have a Christmas theme and </w:t>
      </w:r>
      <w:r w:rsidR="007B06AF">
        <w:rPr>
          <w:noProof/>
        </w:rPr>
        <w:t xml:space="preserve">we will </w:t>
      </w:r>
      <w:r w:rsidR="00033C6E">
        <w:rPr>
          <w:noProof/>
        </w:rPr>
        <w:t xml:space="preserve">again be </w:t>
      </w:r>
      <w:r w:rsidR="004223E6">
        <w:rPr>
          <w:noProof/>
        </w:rPr>
        <w:t>enjoying the hospital</w:t>
      </w:r>
      <w:r w:rsidR="007B06AF">
        <w:rPr>
          <w:noProof/>
        </w:rPr>
        <w:t xml:space="preserve">ity of the </w:t>
      </w:r>
      <w:r w:rsidR="00033C6E">
        <w:rPr>
          <w:noProof/>
        </w:rPr>
        <w:t>outdoor bowls club in Newbridge Fields</w:t>
      </w:r>
      <w:r w:rsidR="00F90090">
        <w:rPr>
          <w:noProof/>
        </w:rPr>
        <w:t>.</w:t>
      </w:r>
    </w:p>
    <w:p w14:paraId="4EF3FF16" w14:textId="77777777" w:rsidR="007B06AF" w:rsidRDefault="007B06AF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2D275541" w14:textId="21E1CE5C" w:rsidR="005A52FA" w:rsidRDefault="00044755" w:rsidP="00C002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66E52" wp14:editId="2E6E4945">
                <wp:simplePos x="0" y="0"/>
                <wp:positionH relativeFrom="column">
                  <wp:posOffset>1828800</wp:posOffset>
                </wp:positionH>
                <wp:positionV relativeFrom="paragraph">
                  <wp:posOffset>165735</wp:posOffset>
                </wp:positionV>
                <wp:extent cx="3429000" cy="2514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B90CF" w14:textId="131BBC0B" w:rsidR="00D9386D" w:rsidRDefault="00D9386D" w:rsidP="007B06AF">
                            <w:pPr>
                              <w:pBdr>
                                <w:top w:val="single" w:sz="18" w:space="1" w:color="auto"/>
                                <w:left w:val="single" w:sz="18" w:space="4" w:color="auto"/>
                                <w:bottom w:val="single" w:sz="18" w:space="1" w:color="auto"/>
                                <w:right w:val="single" w:sz="18" w:space="4" w:color="auto"/>
                              </w:pBdr>
                            </w:pPr>
                            <w:r>
                              <w:t>Chris</w:t>
                            </w:r>
                            <w:r w:rsidR="00F95CE8">
                              <w:t xml:space="preserve">tmas, in the Tudor period, was </w:t>
                            </w:r>
                            <w:r>
                              <w:t>a time for rest and recuperat</w:t>
                            </w:r>
                            <w:r w:rsidR="0053245A">
                              <w:t>ion as well as celebration. Duri</w:t>
                            </w:r>
                            <w:r>
                              <w:t>ng Advent, indeed up to Christmas Eve, people fasted and</w:t>
                            </w:r>
                            <w:r w:rsidR="00F95CE8">
                              <w:t xml:space="preserve"> then marked</w:t>
                            </w:r>
                            <w:r>
                              <w:t xml:space="preserve"> the arrival of Christmas with feasting and merry-making. There really were 12 days of Christmas and it was marked by hospitality and good will</w:t>
                            </w:r>
                            <w:r w:rsidR="00F95CE8">
                              <w:t xml:space="preserve"> to all</w:t>
                            </w:r>
                            <w:r>
                              <w:t xml:space="preserve">. Christmas trees were a Victorian innovation but Tudor folk decorated their house with greenery such as yew, holly, ivy, laurel and mistletoe. </w:t>
                            </w:r>
                          </w:p>
                          <w:p w14:paraId="5E74D571" w14:textId="21F7F12A" w:rsidR="00D9386D" w:rsidRDefault="00D9386D" w:rsidP="007B06AF">
                            <w:pPr>
                              <w:pBdr>
                                <w:top w:val="single" w:sz="18" w:space="1" w:color="auto"/>
                                <w:left w:val="single" w:sz="18" w:space="4" w:color="auto"/>
                                <w:bottom w:val="single" w:sz="18" w:space="1" w:color="auto"/>
                                <w:right w:val="single" w:sz="18" w:space="4" w:color="auto"/>
                              </w:pBdr>
                            </w:pPr>
                            <w:r>
                              <w:t>In St John’s House we look back to that period in the way we decorate the house with greenery of all sorts</w:t>
                            </w:r>
                            <w:r w:rsidR="00F95CE8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in;margin-top:13.05pt;width:270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+FH84CAAAP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" filled="f" stroked="f">
                <v:textbox>
                  <w:txbxContent>
                    <w:p w14:paraId="44FB90CF" w14:textId="131BBC0B" w:rsidR="00D9386D" w:rsidRDefault="00D9386D" w:rsidP="007B06AF">
                      <w:pPr>
                        <w:pBdr>
                          <w:top w:val="single" w:sz="18" w:space="1" w:color="auto"/>
                          <w:left w:val="single" w:sz="18" w:space="4" w:color="auto"/>
                          <w:bottom w:val="single" w:sz="18" w:space="1" w:color="auto"/>
                          <w:right w:val="single" w:sz="18" w:space="4" w:color="auto"/>
                        </w:pBdr>
                      </w:pPr>
                      <w:r>
                        <w:t>Chris</w:t>
                      </w:r>
                      <w:r w:rsidR="00F95CE8">
                        <w:t xml:space="preserve">tmas, in the Tudor period, was </w:t>
                      </w:r>
                      <w:r>
                        <w:t>a time for rest and recuperat</w:t>
                      </w:r>
                      <w:r w:rsidR="0053245A">
                        <w:t>ion as well as celebration. Duri</w:t>
                      </w:r>
                      <w:r>
                        <w:t>ng Advent, indeed up to Christmas Eve, people fasted and</w:t>
                      </w:r>
                      <w:r w:rsidR="00F95CE8">
                        <w:t xml:space="preserve"> then marked</w:t>
                      </w:r>
                      <w:r>
                        <w:t xml:space="preserve"> the arrival of Christmas with feasting and merry-making. There really were 12 days of Christmas and it was marked by hospitality and good will</w:t>
                      </w:r>
                      <w:r w:rsidR="00F95CE8">
                        <w:t xml:space="preserve"> to all</w:t>
                      </w:r>
                      <w:r>
                        <w:t xml:space="preserve">. Christmas trees were a Victorian innovation but Tudor folk decorated their house with greenery such as yew, holly, ivy, laurel and mistletoe. </w:t>
                      </w:r>
                    </w:p>
                    <w:p w14:paraId="5E74D571" w14:textId="21F7F12A" w:rsidR="00D9386D" w:rsidRDefault="00D9386D" w:rsidP="007B06AF">
                      <w:pPr>
                        <w:pBdr>
                          <w:top w:val="single" w:sz="18" w:space="1" w:color="auto"/>
                          <w:left w:val="single" w:sz="18" w:space="4" w:color="auto"/>
                          <w:bottom w:val="single" w:sz="18" w:space="1" w:color="auto"/>
                          <w:right w:val="single" w:sz="18" w:space="4" w:color="auto"/>
                        </w:pBdr>
                      </w:pPr>
                      <w:r>
                        <w:t>In St John’s House we look back to that period in the way we decorate the house with greenery of all sorts</w:t>
                      </w:r>
                      <w:r w:rsidR="00F95CE8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8B97EA" w14:textId="71E8E55F" w:rsidR="00C00223" w:rsidRDefault="00044755" w:rsidP="00C00223">
      <w:pPr>
        <w:rPr>
          <w:noProof/>
        </w:rPr>
      </w:pPr>
      <w:r>
        <w:rPr>
          <w:noProof/>
        </w:rPr>
        <w:drawing>
          <wp:inline distT="0" distB="0" distL="0" distR="0" wp14:anchorId="0EB4676C" wp14:editId="10BA3CC5">
            <wp:extent cx="1371600" cy="238288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Stained_glass_window_of_nativit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58" cy="238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B73C" w14:textId="77777777" w:rsidR="00C00223" w:rsidRDefault="00C00223" w:rsidP="00C00223">
      <w:pPr>
        <w:rPr>
          <w:noProof/>
        </w:rPr>
      </w:pPr>
    </w:p>
    <w:p w14:paraId="3A2D04B8" w14:textId="77777777" w:rsidR="007B06AF" w:rsidRDefault="007B06AF" w:rsidP="00C00223">
      <w:pPr>
        <w:rPr>
          <w:noProof/>
        </w:rPr>
      </w:pPr>
    </w:p>
    <w:p w14:paraId="343560B9" w14:textId="77777777" w:rsidR="00F7404F" w:rsidRDefault="00F7404F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b/>
          <w:noProof/>
        </w:rPr>
      </w:pPr>
    </w:p>
    <w:p w14:paraId="7ECC7092" w14:textId="77777777" w:rsidR="00B55457" w:rsidRPr="00D76EE8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b/>
          <w:noProof/>
          <w:sz w:val="28"/>
          <w:szCs w:val="28"/>
        </w:rPr>
      </w:pPr>
      <w:r w:rsidRPr="00D76EE8">
        <w:rPr>
          <w:b/>
          <w:noProof/>
          <w:sz w:val="28"/>
          <w:szCs w:val="28"/>
        </w:rPr>
        <w:t>Dates for your diary</w:t>
      </w:r>
    </w:p>
    <w:p w14:paraId="0407894E" w14:textId="77777777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noProof/>
        </w:rPr>
      </w:pPr>
    </w:p>
    <w:p w14:paraId="001D6405" w14:textId="58D9BE4C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 w:rsidRPr="00F7404F">
        <w:rPr>
          <w:b/>
          <w:noProof/>
        </w:rPr>
        <w:t>Next two open days</w:t>
      </w:r>
      <w:r w:rsidR="00F7404F">
        <w:rPr>
          <w:noProof/>
        </w:rPr>
        <w:tab/>
      </w:r>
      <w:r w:rsidR="00F7404F">
        <w:rPr>
          <w:noProof/>
        </w:rPr>
        <w:tab/>
      </w:r>
      <w:r>
        <w:rPr>
          <w:noProof/>
        </w:rPr>
        <w:t>Saturday 10</w:t>
      </w:r>
      <w:r>
        <w:rPr>
          <w:noProof/>
          <w:vertAlign w:val="superscript"/>
        </w:rPr>
        <w:t>th</w:t>
      </w:r>
      <w:r>
        <w:rPr>
          <w:noProof/>
        </w:rPr>
        <w:t xml:space="preserve"> December</w:t>
      </w:r>
      <w:r w:rsidR="00D76EE8">
        <w:rPr>
          <w:noProof/>
        </w:rPr>
        <w:tab/>
      </w:r>
      <w:r w:rsidR="007B06AF">
        <w:rPr>
          <w:noProof/>
        </w:rPr>
        <w:t xml:space="preserve">  11am-</w:t>
      </w:r>
      <w:r w:rsidR="00D76EE8">
        <w:rPr>
          <w:noProof/>
        </w:rPr>
        <w:t>3pm</w:t>
      </w:r>
    </w:p>
    <w:p w14:paraId="387F13BB" w14:textId="5507E3FD" w:rsidR="007B06AF" w:rsidRDefault="007B06AF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Saturday 29</w:t>
      </w:r>
      <w:r w:rsidRPr="007B06AF">
        <w:rPr>
          <w:noProof/>
          <w:vertAlign w:val="superscript"/>
        </w:rPr>
        <w:t>th</w:t>
      </w:r>
      <w:r>
        <w:rPr>
          <w:noProof/>
        </w:rPr>
        <w:t xml:space="preserve"> January 2023 11am-3pm</w:t>
      </w:r>
    </w:p>
    <w:p w14:paraId="0292B636" w14:textId="77777777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29742511" w14:textId="4E927231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 w:rsidRPr="00F7404F">
        <w:rPr>
          <w:b/>
          <w:noProof/>
        </w:rPr>
        <w:t>Next two quiz dates</w:t>
      </w:r>
      <w:r w:rsidR="00F7404F">
        <w:rPr>
          <w:noProof/>
        </w:rPr>
        <w:tab/>
      </w:r>
      <w:r w:rsidR="00F7404F">
        <w:rPr>
          <w:noProof/>
        </w:rPr>
        <w:tab/>
      </w:r>
      <w:r>
        <w:rPr>
          <w:noProof/>
        </w:rPr>
        <w:t>Friday  16</w:t>
      </w:r>
      <w:r w:rsidRPr="00033C6E">
        <w:rPr>
          <w:noProof/>
          <w:vertAlign w:val="superscript"/>
        </w:rPr>
        <w:t>th</w:t>
      </w:r>
      <w:r>
        <w:rPr>
          <w:noProof/>
        </w:rPr>
        <w:t xml:space="preserve"> December</w:t>
      </w:r>
      <w:r w:rsidR="007B06AF">
        <w:rPr>
          <w:noProof/>
        </w:rPr>
        <w:tab/>
        <w:t>7.30pm</w:t>
      </w:r>
    </w:p>
    <w:p w14:paraId="3CBA3510" w14:textId="4E11D24F" w:rsidR="007B06AF" w:rsidRDefault="007B06AF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Friday   20</w:t>
      </w:r>
      <w:r w:rsidRPr="007B06AF">
        <w:rPr>
          <w:noProof/>
          <w:vertAlign w:val="superscript"/>
        </w:rPr>
        <w:t>th</w:t>
      </w:r>
      <w:r>
        <w:rPr>
          <w:noProof/>
        </w:rPr>
        <w:t xml:space="preserve"> January 2023</w:t>
      </w:r>
      <w:r>
        <w:rPr>
          <w:noProof/>
        </w:rPr>
        <w:tab/>
        <w:t>7.30pm</w:t>
      </w:r>
    </w:p>
    <w:p w14:paraId="67BEBDFD" w14:textId="77777777" w:rsidR="00D76EE8" w:rsidRDefault="00D76EE8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66218F93" w14:textId="77777777" w:rsidR="007B06AF" w:rsidRPr="00D9386D" w:rsidRDefault="007B06AF" w:rsidP="00D76EE8">
      <w:pPr>
        <w:jc w:val="both"/>
        <w:rPr>
          <w:b/>
          <w:noProof/>
          <w:sz w:val="28"/>
          <w:szCs w:val="28"/>
        </w:rPr>
      </w:pPr>
      <w:r w:rsidRPr="00D9386D">
        <w:rPr>
          <w:b/>
          <w:noProof/>
          <w:sz w:val="28"/>
          <w:szCs w:val="28"/>
        </w:rPr>
        <w:lastRenderedPageBreak/>
        <w:t>Plygain</w:t>
      </w:r>
    </w:p>
    <w:p w14:paraId="769D56B0" w14:textId="27F8C90B" w:rsidR="00D52A8D" w:rsidRDefault="00ED68CC" w:rsidP="00D76EE8">
      <w:pPr>
        <w:rPr>
          <w:noProof/>
        </w:rPr>
      </w:pPr>
      <w:r>
        <w:rPr>
          <w:noProof/>
        </w:rPr>
        <w:t>Here in Wales we have our own set of very distinctive and sometimes rather baffling Christmas traditions</w:t>
      </w:r>
      <w:r w:rsidR="00C24015">
        <w:rPr>
          <w:noProof/>
        </w:rPr>
        <w:t>, all of which seem to invol</w:t>
      </w:r>
      <w:r w:rsidR="00F95CE8">
        <w:rPr>
          <w:noProof/>
        </w:rPr>
        <w:t>v</w:t>
      </w:r>
      <w:r w:rsidR="00C24015">
        <w:rPr>
          <w:noProof/>
        </w:rPr>
        <w:t xml:space="preserve">e singing and eating. There is </w:t>
      </w:r>
      <w:r>
        <w:rPr>
          <w:noProof/>
        </w:rPr>
        <w:t xml:space="preserve">the Mari Llwyd, </w:t>
      </w:r>
      <w:r w:rsidR="00C24015">
        <w:rPr>
          <w:noProof/>
        </w:rPr>
        <w:t>a group of folk g</w:t>
      </w:r>
      <w:r>
        <w:rPr>
          <w:noProof/>
        </w:rPr>
        <w:t>oing from door to door with an ornamented ho</w:t>
      </w:r>
      <w:r w:rsidR="00B44597">
        <w:rPr>
          <w:noProof/>
        </w:rPr>
        <w:t>r</w:t>
      </w:r>
      <w:r>
        <w:rPr>
          <w:noProof/>
        </w:rPr>
        <w:t>se</w:t>
      </w:r>
      <w:r w:rsidR="00B44597">
        <w:rPr>
          <w:noProof/>
        </w:rPr>
        <w:t>’</w:t>
      </w:r>
      <w:r>
        <w:rPr>
          <w:noProof/>
        </w:rPr>
        <w:t>s skull</w:t>
      </w:r>
      <w:r w:rsidR="00C24015">
        <w:rPr>
          <w:noProof/>
        </w:rPr>
        <w:t xml:space="preserve">, singing traditional songs until the door was opened to let them in so they could be offered food and drink. </w:t>
      </w:r>
    </w:p>
    <w:p w14:paraId="2C2A940D" w14:textId="7FF05EBC" w:rsidR="00AE598B" w:rsidRDefault="00C24015" w:rsidP="00D76EE8">
      <w:pPr>
        <w:rPr>
          <w:noProof/>
        </w:rPr>
      </w:pPr>
      <w:r>
        <w:rPr>
          <w:noProof/>
        </w:rPr>
        <w:t>Then there is Plygain, a sort of anarchic, yet pious</w:t>
      </w:r>
      <w:r w:rsidR="00F95CE8">
        <w:rPr>
          <w:noProof/>
        </w:rPr>
        <w:t>,</w:t>
      </w:r>
      <w:r w:rsidR="00D52A8D">
        <w:rPr>
          <w:noProof/>
        </w:rPr>
        <w:t xml:space="preserve"> community</w:t>
      </w:r>
      <w:r>
        <w:rPr>
          <w:noProof/>
        </w:rPr>
        <w:t xml:space="preserve"> carol service.</w:t>
      </w:r>
    </w:p>
    <w:p w14:paraId="1ED6CDF3" w14:textId="18235AC1" w:rsidR="00ED68CC" w:rsidRDefault="00C24015" w:rsidP="00D76EE8">
      <w:pPr>
        <w:rPr>
          <w:noProof/>
        </w:rPr>
      </w:pPr>
      <w:r>
        <w:rPr>
          <w:noProof/>
        </w:rPr>
        <w:t xml:space="preserve">It is thought to </w:t>
      </w:r>
      <w:r w:rsidR="00D52A8D">
        <w:rPr>
          <w:noProof/>
        </w:rPr>
        <w:t>be a Protestant follow-on from the Catholic midnight mass</w:t>
      </w:r>
      <w:r>
        <w:rPr>
          <w:noProof/>
        </w:rPr>
        <w:t>. Originally held at 3am on Christmas morning,</w:t>
      </w:r>
      <w:r w:rsidR="00F95CE8">
        <w:rPr>
          <w:noProof/>
        </w:rPr>
        <w:t xml:space="preserve"> over the years it slipped forw</w:t>
      </w:r>
      <w:r>
        <w:rPr>
          <w:noProof/>
        </w:rPr>
        <w:t>a</w:t>
      </w:r>
      <w:r w:rsidR="00F95CE8">
        <w:rPr>
          <w:noProof/>
        </w:rPr>
        <w:t>r</w:t>
      </w:r>
      <w:r>
        <w:rPr>
          <w:noProof/>
        </w:rPr>
        <w:t xml:space="preserve">d to about 6am. </w:t>
      </w:r>
      <w:r w:rsidR="00D52A8D">
        <w:rPr>
          <w:noProof/>
        </w:rPr>
        <w:t>The worsh</w:t>
      </w:r>
      <w:r w:rsidR="00F95CE8">
        <w:rPr>
          <w:noProof/>
        </w:rPr>
        <w:t xml:space="preserve">ippers usually brought their own candles </w:t>
      </w:r>
      <w:r w:rsidR="00D52A8D">
        <w:rPr>
          <w:noProof/>
        </w:rPr>
        <w:t xml:space="preserve">and the Plygain </w:t>
      </w:r>
      <w:r>
        <w:rPr>
          <w:noProof/>
        </w:rPr>
        <w:t>would start with a short church service, a brief sermon and then family groups would come forward</w:t>
      </w:r>
      <w:r w:rsidR="00D52A8D">
        <w:rPr>
          <w:noProof/>
        </w:rPr>
        <w:t xml:space="preserve"> and start singing trad</w:t>
      </w:r>
      <w:r>
        <w:rPr>
          <w:noProof/>
        </w:rPr>
        <w:t>itional Welsh carol</w:t>
      </w:r>
      <w:r w:rsidR="00D52A8D">
        <w:rPr>
          <w:noProof/>
        </w:rPr>
        <w:t>s</w:t>
      </w:r>
      <w:r>
        <w:rPr>
          <w:noProof/>
        </w:rPr>
        <w:t xml:space="preserve">. These would be followed by others, singing other carols – they were never repeated in the same service – in a spontaneous way until the final </w:t>
      </w:r>
      <w:r w:rsidRPr="00C24015">
        <w:rPr>
          <w:i/>
          <w:noProof/>
        </w:rPr>
        <w:t>carol-y-swper</w:t>
      </w:r>
      <w:r>
        <w:rPr>
          <w:noProof/>
        </w:rPr>
        <w:t>, or supper carol, after which the congregation would move to the vestry for a meal.</w:t>
      </w:r>
      <w:r w:rsidR="00D52A8D">
        <w:rPr>
          <w:noProof/>
        </w:rPr>
        <w:t xml:space="preserve"> The carols covered not only Jesus’ birth but his life, crucifixion and resurrection. The tradition survived the rise of Non-conformist chapels in the 19</w:t>
      </w:r>
      <w:r w:rsidR="00D52A8D" w:rsidRPr="00D52A8D">
        <w:rPr>
          <w:noProof/>
          <w:vertAlign w:val="superscript"/>
        </w:rPr>
        <w:t>th</w:t>
      </w:r>
      <w:r w:rsidR="00D52A8D">
        <w:rPr>
          <w:noProof/>
        </w:rPr>
        <w:t xml:space="preserve"> century but </w:t>
      </w:r>
      <w:r w:rsidR="00B44597">
        <w:rPr>
          <w:noProof/>
        </w:rPr>
        <w:t>persists these days</w:t>
      </w:r>
      <w:r w:rsidR="00F95CE8">
        <w:rPr>
          <w:noProof/>
        </w:rPr>
        <w:t xml:space="preserve"> only </w:t>
      </w:r>
      <w:r w:rsidR="00B44597">
        <w:rPr>
          <w:noProof/>
        </w:rPr>
        <w:t xml:space="preserve">oin </w:t>
      </w:r>
      <w:r w:rsidR="00F95CE8">
        <w:rPr>
          <w:noProof/>
        </w:rPr>
        <w:t xml:space="preserve">a few rural areas, mostly in North East Wales. </w:t>
      </w:r>
      <w:r w:rsidR="00B44597">
        <w:rPr>
          <w:noProof/>
        </w:rPr>
        <w:t>Nevertheless, i</w:t>
      </w:r>
      <w:bookmarkStart w:id="0" w:name="_GoBack"/>
      <w:bookmarkEnd w:id="0"/>
      <w:r w:rsidR="00F95CE8">
        <w:rPr>
          <w:noProof/>
        </w:rPr>
        <w:t>n 2021, duri</w:t>
      </w:r>
      <w:r w:rsidR="00D52A8D">
        <w:rPr>
          <w:noProof/>
        </w:rPr>
        <w:t>ng lockdow</w:t>
      </w:r>
      <w:r w:rsidR="00F95CE8">
        <w:rPr>
          <w:noProof/>
        </w:rPr>
        <w:t>n, the Plygain went virtual with</w:t>
      </w:r>
      <w:r w:rsidR="00D52A8D">
        <w:rPr>
          <w:noProof/>
        </w:rPr>
        <w:t xml:space="preserve"> a nationa</w:t>
      </w:r>
      <w:r w:rsidR="00F95CE8">
        <w:rPr>
          <w:noProof/>
        </w:rPr>
        <w:t>l Plygain service held live on F</w:t>
      </w:r>
      <w:r w:rsidR="00D52A8D">
        <w:rPr>
          <w:noProof/>
        </w:rPr>
        <w:t>acebook.</w:t>
      </w:r>
    </w:p>
    <w:p w14:paraId="7537BEBD" w14:textId="77777777" w:rsidR="00D52A8D" w:rsidRDefault="00D52A8D" w:rsidP="00D76EE8">
      <w:pPr>
        <w:rPr>
          <w:noProof/>
        </w:rPr>
      </w:pPr>
    </w:p>
    <w:p w14:paraId="0F37F226" w14:textId="4472CD32" w:rsidR="00D52A8D" w:rsidRDefault="0052043A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noProof/>
        </w:rPr>
      </w:pPr>
      <w:r w:rsidRPr="00F95CE8">
        <w:rPr>
          <w:i/>
          <w:noProof/>
        </w:rPr>
        <w:t>Here at St John’s House we have</w:t>
      </w:r>
      <w:r w:rsidR="00D52A8D" w:rsidRPr="00F95CE8">
        <w:rPr>
          <w:i/>
          <w:noProof/>
        </w:rPr>
        <w:t xml:space="preserve"> </w:t>
      </w:r>
      <w:r w:rsidR="00D9386D" w:rsidRPr="00F95CE8">
        <w:rPr>
          <w:i/>
          <w:noProof/>
        </w:rPr>
        <w:t xml:space="preserve">lots of </w:t>
      </w:r>
      <w:r w:rsidR="00D52A8D" w:rsidRPr="00F95CE8">
        <w:rPr>
          <w:i/>
          <w:noProof/>
        </w:rPr>
        <w:t xml:space="preserve">handcrafted </w:t>
      </w:r>
      <w:r w:rsidR="00D9386D" w:rsidRPr="00F95CE8">
        <w:rPr>
          <w:i/>
          <w:noProof/>
        </w:rPr>
        <w:t xml:space="preserve">items, perfect for </w:t>
      </w:r>
      <w:r w:rsidR="00D52A8D" w:rsidRPr="00F95CE8">
        <w:rPr>
          <w:i/>
          <w:noProof/>
        </w:rPr>
        <w:t xml:space="preserve">Christmas </w:t>
      </w:r>
      <w:r w:rsidR="00D9386D" w:rsidRPr="00F95CE8">
        <w:rPr>
          <w:i/>
          <w:noProof/>
        </w:rPr>
        <w:t>gifts</w:t>
      </w:r>
      <w:r w:rsidR="00D9386D">
        <w:rPr>
          <w:noProof/>
        </w:rPr>
        <w:t>.</w:t>
      </w:r>
    </w:p>
    <w:p w14:paraId="5BFCE55E" w14:textId="77777777" w:rsidR="00F95CE8" w:rsidRDefault="00F95CE8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noProof/>
        </w:rPr>
      </w:pPr>
    </w:p>
    <w:p w14:paraId="787E706A" w14:textId="4F03DA52" w:rsidR="00C00223" w:rsidRDefault="00D9386D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noProof/>
        </w:rPr>
      </w:pPr>
      <w:r>
        <w:rPr>
          <w:noProof/>
        </w:rPr>
        <w:drawing>
          <wp:inline distT="0" distB="0" distL="0" distR="0" wp14:anchorId="720554EC" wp14:editId="21044DF7">
            <wp:extent cx="5270500" cy="2068602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43A">
        <w:rPr>
          <w:noProof/>
        </w:rPr>
        <w:t xml:space="preserve"> </w:t>
      </w:r>
    </w:p>
    <w:p w14:paraId="25AB8D78" w14:textId="51A313C9" w:rsidR="00C00223" w:rsidRDefault="0053245A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AD704" wp14:editId="53470EBC">
                <wp:simplePos x="0" y="0"/>
                <wp:positionH relativeFrom="column">
                  <wp:posOffset>3314700</wp:posOffset>
                </wp:positionH>
                <wp:positionV relativeFrom="paragraph">
                  <wp:posOffset>56515</wp:posOffset>
                </wp:positionV>
                <wp:extent cx="571500" cy="1257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2ED83" w14:textId="2FBAF66D" w:rsidR="0053245A" w:rsidRPr="0053245A" w:rsidRDefault="005324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245A">
                              <w:rPr>
                                <w:sz w:val="20"/>
                                <w:szCs w:val="20"/>
                              </w:rPr>
                              <w:t xml:space="preserve">Some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of the</w:t>
                            </w:r>
                            <w:r w:rsidR="00F95CE8">
                              <w:rPr>
                                <w:sz w:val="20"/>
                                <w:szCs w:val="20"/>
                              </w:rPr>
                              <w:t xml:space="preserve"> hand crafted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245A">
                              <w:rPr>
                                <w:sz w:val="20"/>
                                <w:szCs w:val="20"/>
                              </w:rPr>
                              <w:t>items from our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61pt;margin-top:4.45pt;width:45pt;height:9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BHVNACAAAX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" filled="f" stroked="f">
                <v:textbox>
                  <w:txbxContent>
                    <w:p w14:paraId="3002ED83" w14:textId="2FBAF66D" w:rsidR="0053245A" w:rsidRPr="0053245A" w:rsidRDefault="0053245A">
                      <w:pPr>
                        <w:rPr>
                          <w:sz w:val="20"/>
                          <w:szCs w:val="20"/>
                        </w:rPr>
                      </w:pPr>
                      <w:r w:rsidRPr="0053245A">
                        <w:rPr>
                          <w:sz w:val="20"/>
                          <w:szCs w:val="20"/>
                        </w:rPr>
                        <w:t xml:space="preserve">Some </w:t>
                      </w:r>
                      <w:r>
                        <w:rPr>
                          <w:sz w:val="20"/>
                          <w:szCs w:val="20"/>
                        </w:rPr>
                        <w:t>of the</w:t>
                      </w:r>
                      <w:r w:rsidR="00F95CE8">
                        <w:rPr>
                          <w:sz w:val="20"/>
                          <w:szCs w:val="20"/>
                        </w:rPr>
                        <w:t xml:space="preserve"> hand crafted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3245A">
                        <w:rPr>
                          <w:sz w:val="20"/>
                          <w:szCs w:val="20"/>
                        </w:rPr>
                        <w:t>items from our 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86D">
        <w:rPr>
          <w:noProof/>
        </w:rPr>
        <w:drawing>
          <wp:inline distT="0" distB="0" distL="0" distR="0" wp14:anchorId="30C3B965" wp14:editId="09B6AC23">
            <wp:extent cx="1828800" cy="1266494"/>
            <wp:effectExtent l="0" t="0" r="0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11" cy="1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53245A">
        <w:rPr>
          <w:noProof/>
        </w:rPr>
        <w:drawing>
          <wp:inline distT="0" distB="0" distL="0" distR="0" wp14:anchorId="361FEF1D" wp14:editId="0224F173">
            <wp:extent cx="1257017" cy="1291682"/>
            <wp:effectExtent l="0" t="0" r="0" b="381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25" cy="12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78B1484A" wp14:editId="2E16B7F6">
            <wp:extent cx="1291167" cy="1287106"/>
            <wp:effectExtent l="0" t="0" r="4445" b="889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11" cy="12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EAEB" w14:textId="77777777" w:rsidR="00C00223" w:rsidRDefault="00C00223" w:rsidP="00C00223">
      <w:pPr>
        <w:rPr>
          <w:noProof/>
        </w:rPr>
      </w:pPr>
    </w:p>
    <w:p w14:paraId="7167074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St John’s House is a charity, our charity number is </w:t>
      </w:r>
      <w:r w:rsidR="00F7404F">
        <w:rPr>
          <w:noProof/>
        </w:rPr>
        <w:t>1147340</w:t>
      </w:r>
    </w:p>
    <w:p w14:paraId="188FC4D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Email:</w:t>
      </w:r>
      <w:r>
        <w:rPr>
          <w:noProof/>
        </w:rPr>
        <w:tab/>
      </w:r>
      <w:r>
        <w:rPr>
          <w:noProof/>
        </w:rPr>
        <w:tab/>
        <w:t xml:space="preserve"> </w:t>
      </w:r>
      <w:hyperlink r:id="rId11" w:history="1">
        <w:r w:rsidRPr="00BF65A8">
          <w:rPr>
            <w:rStyle w:val="Hyperlink"/>
            <w:noProof/>
          </w:rPr>
          <w:t>saintjohns@hotmail.co.uk</w:t>
        </w:r>
      </w:hyperlink>
    </w:p>
    <w:p w14:paraId="5E7FBBBB" w14:textId="77777777" w:rsidR="00C00223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Website: </w:t>
      </w:r>
      <w:r>
        <w:rPr>
          <w:noProof/>
        </w:rPr>
        <w:tab/>
      </w:r>
      <w:hyperlink r:id="rId12" w:history="1">
        <w:r w:rsidR="00F7404F" w:rsidRPr="00FC7DC0">
          <w:rPr>
            <w:rStyle w:val="Hyperlink"/>
            <w:noProof/>
          </w:rPr>
          <w:t>https://stjohns-bridgend.org.uk</w:t>
        </w:r>
      </w:hyperlink>
    </w:p>
    <w:p w14:paraId="6551DB49" w14:textId="77777777" w:rsidR="00F7404F" w:rsidRDefault="00F7404F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Facebook:</w:t>
      </w:r>
      <w:r>
        <w:rPr>
          <w:noProof/>
        </w:rPr>
        <w:tab/>
        <w:t>St John’s House Bridgend</w:t>
      </w:r>
    </w:p>
    <w:p w14:paraId="5C612813" w14:textId="4DEE178B" w:rsidR="005A52FA" w:rsidRPr="0053245A" w:rsidRDefault="00D76EE8" w:rsidP="005324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Address:</w:t>
      </w:r>
      <w:r>
        <w:rPr>
          <w:noProof/>
        </w:rPr>
        <w:tab/>
        <w:t>22 Newcastle Hill, Bridgend, CF31 4EY</w:t>
      </w:r>
    </w:p>
    <w:sectPr w:rsidR="005A52FA" w:rsidRPr="0053245A" w:rsidSect="00B5545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FA"/>
    <w:rsid w:val="00033C6E"/>
    <w:rsid w:val="00044755"/>
    <w:rsid w:val="000C7388"/>
    <w:rsid w:val="00397846"/>
    <w:rsid w:val="004223E6"/>
    <w:rsid w:val="0052043A"/>
    <w:rsid w:val="0053245A"/>
    <w:rsid w:val="005A4438"/>
    <w:rsid w:val="005A5156"/>
    <w:rsid w:val="005A52FA"/>
    <w:rsid w:val="007B06AF"/>
    <w:rsid w:val="00907894"/>
    <w:rsid w:val="009229C5"/>
    <w:rsid w:val="00AE598B"/>
    <w:rsid w:val="00B44597"/>
    <w:rsid w:val="00B55457"/>
    <w:rsid w:val="00C00223"/>
    <w:rsid w:val="00C24015"/>
    <w:rsid w:val="00D33588"/>
    <w:rsid w:val="00D52A8D"/>
    <w:rsid w:val="00D63AFE"/>
    <w:rsid w:val="00D76EE8"/>
    <w:rsid w:val="00D9386D"/>
    <w:rsid w:val="00E61346"/>
    <w:rsid w:val="00E654D3"/>
    <w:rsid w:val="00ED68CC"/>
    <w:rsid w:val="00F7404F"/>
    <w:rsid w:val="00F80818"/>
    <w:rsid w:val="00F90090"/>
    <w:rsid w:val="00F95CE8"/>
    <w:rsid w:val="00FF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760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aintjohns@hotmail.co.uk" TargetMode="External"/><Relationship Id="rId12" Type="http://schemas.openxmlformats.org/officeDocument/2006/relationships/hyperlink" Target="https://stjohns-bridgend.org.uk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406</Words>
  <Characters>2316</Characters>
  <Application>Microsoft Macintosh Word</Application>
  <DocSecurity>0</DocSecurity>
  <Lines>19</Lines>
  <Paragraphs>5</Paragraphs>
  <ScaleCrop>false</ScaleCrop>
  <Company>TUGENDREICH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PRICE</dc:creator>
  <cp:keywords/>
  <dc:description/>
  <cp:lastModifiedBy>IAN PRICE</cp:lastModifiedBy>
  <cp:revision>3</cp:revision>
  <cp:lastPrinted>2022-11-22T22:32:00Z</cp:lastPrinted>
  <dcterms:created xsi:type="dcterms:W3CDTF">2022-12-02T18:51:00Z</dcterms:created>
  <dcterms:modified xsi:type="dcterms:W3CDTF">2022-12-02T18:56:00Z</dcterms:modified>
</cp:coreProperties>
</file>